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F3" w:rsidRPr="00801F20" w:rsidRDefault="00B641F8" w:rsidP="000E3AF3">
      <w:pPr>
        <w:rPr>
          <w:i/>
        </w:rPr>
      </w:pPr>
      <w:r w:rsidRPr="00801F20">
        <w:rPr>
          <w:i/>
        </w:rPr>
        <w:t>10 września</w:t>
      </w:r>
      <w:r w:rsidRPr="00801F20">
        <w:rPr>
          <w:i/>
        </w:rPr>
        <w:t xml:space="preserve"> </w:t>
      </w:r>
      <w:r w:rsidRPr="00801F20">
        <w:rPr>
          <w:i/>
        </w:rPr>
        <w:t>przypada</w:t>
      </w:r>
      <w:r w:rsidRPr="00801F20">
        <w:rPr>
          <w:i/>
        </w:rPr>
        <w:t xml:space="preserve"> </w:t>
      </w:r>
      <w:r w:rsidRPr="00801F20">
        <w:rPr>
          <w:i/>
        </w:rPr>
        <w:t xml:space="preserve">Światowy </w:t>
      </w:r>
      <w:r w:rsidRPr="00801F20">
        <w:rPr>
          <w:i/>
        </w:rPr>
        <w:t>Dzień</w:t>
      </w:r>
      <w:r w:rsidRPr="00801F20">
        <w:rPr>
          <w:i/>
        </w:rPr>
        <w:t xml:space="preserve"> Zapobiegania Samobójstwom</w:t>
      </w:r>
      <w:r w:rsidRPr="00801F20">
        <w:rPr>
          <w:i/>
        </w:rPr>
        <w:t xml:space="preserve">. </w:t>
      </w:r>
      <w:r w:rsidR="000E3AF3" w:rsidRPr="00801F20">
        <w:rPr>
          <w:i/>
        </w:rPr>
        <w:t>W związku z</w:t>
      </w:r>
      <w:r w:rsidRPr="00801F20">
        <w:rPr>
          <w:i/>
        </w:rPr>
        <w:t xml:space="preserve"> tym</w:t>
      </w:r>
      <w:r w:rsidR="000E3AF3" w:rsidRPr="00801F20">
        <w:rPr>
          <w:i/>
        </w:rPr>
        <w:t xml:space="preserve"> chcielibyśmy poniższym artykułem zwiększyć świadomość na temat samobójstw i ich zapobiegani</w:t>
      </w:r>
      <w:r w:rsidRPr="00801F20">
        <w:rPr>
          <w:i/>
        </w:rPr>
        <w:t>a</w:t>
      </w:r>
      <w:r w:rsidR="000E3AF3" w:rsidRPr="00801F20">
        <w:rPr>
          <w:i/>
        </w:rPr>
        <w:t>. Artykuł ma także na celu zachęcić do zwracania się o pomoc do specjalistów.</w:t>
      </w:r>
    </w:p>
    <w:p w:rsidR="000E3AF3" w:rsidRDefault="000E3AF3" w:rsidP="000E3AF3"/>
    <w:p w:rsidR="000E3AF3" w:rsidRPr="00801F20" w:rsidRDefault="000E3AF3" w:rsidP="000E3AF3">
      <w:pPr>
        <w:rPr>
          <w:b/>
        </w:rPr>
      </w:pPr>
      <w:r w:rsidRPr="00801F20">
        <w:rPr>
          <w:b/>
        </w:rPr>
        <w:t>Jakie są sygnały ostrzegawcze</w:t>
      </w:r>
      <w:r w:rsidR="00B641F8" w:rsidRPr="00801F20">
        <w:rPr>
          <w:b/>
        </w:rPr>
        <w:t xml:space="preserve"> zamiaru samobójczego</w:t>
      </w:r>
      <w:r w:rsidRPr="00801F20">
        <w:rPr>
          <w:b/>
        </w:rPr>
        <w:t>?</w:t>
      </w:r>
    </w:p>
    <w:p w:rsidR="000E3AF3" w:rsidRDefault="00BC4190" w:rsidP="00BC4190">
      <w:pPr>
        <w:ind w:firstLine="708"/>
      </w:pPr>
      <w:r>
        <w:t>Warto zwrócić uwagę na to, co i jak komunikuje nam dana osoba. Mniej lub bardziej wprost może ujawniać różnego rodzaju myśli dotyczące końca życia. Mogą pojawić się u niej m</w:t>
      </w:r>
      <w:r w:rsidR="000E3AF3">
        <w:t>yśli rezygnacyjne</w:t>
      </w:r>
      <w:r>
        <w:t xml:space="preserve"> - </w:t>
      </w:r>
      <w:r w:rsidR="000E3AF3">
        <w:t xml:space="preserve">nie są </w:t>
      </w:r>
      <w:r>
        <w:t xml:space="preserve">one jeszcze </w:t>
      </w:r>
      <w:r w:rsidR="000E3AF3">
        <w:t>myślami samobójczymi, ale mogą je poprzedzać, jeśli osoba nie otrzyma pomocy. Są to myśli, które brzmią np.</w:t>
      </w:r>
      <w:r>
        <w:t>: "c</w:t>
      </w:r>
      <w:r w:rsidR="000E3AF3">
        <w:t>hciał(a)bym, żeby przeje</w:t>
      </w:r>
      <w:r w:rsidR="00B641F8">
        <w:t>żdżający samochód mnie potrącił</w:t>
      </w:r>
      <w:r w:rsidR="000E3AF3">
        <w:t>" lub</w:t>
      </w:r>
      <w:r>
        <w:t xml:space="preserve"> "l</w:t>
      </w:r>
      <w:r w:rsidR="00B641F8">
        <w:t>e</w:t>
      </w:r>
      <w:r>
        <w:t>piej byłoby, gdybym umarł(a)", "c</w:t>
      </w:r>
      <w:r w:rsidR="00B641F8">
        <w:t>hciał(a)bym zniknąć</w:t>
      </w:r>
      <w:r w:rsidR="000E3AF3">
        <w:t>"</w:t>
      </w:r>
      <w:r>
        <w:t xml:space="preserve">. </w:t>
      </w:r>
      <w:r w:rsidR="00B641F8">
        <w:t>Tymczasem m</w:t>
      </w:r>
      <w:r w:rsidR="000E3AF3">
        <w:t xml:space="preserve">yśli samobójcze to takie, w których osoba </w:t>
      </w:r>
      <w:r>
        <w:t>myśli o</w:t>
      </w:r>
      <w:r w:rsidR="000E3AF3">
        <w:t xml:space="preserve"> zakończeniu swojego życia, a także snuje konkretne plany i </w:t>
      </w:r>
      <w:r w:rsidR="00B641F8">
        <w:t>rozważa</w:t>
      </w:r>
      <w:r w:rsidR="000E3AF3">
        <w:t xml:space="preserve"> sposob</w:t>
      </w:r>
      <w:r w:rsidR="00B641F8">
        <w:t>y popełnienia samobójstwa.</w:t>
      </w:r>
      <w:r>
        <w:t xml:space="preserve"> </w:t>
      </w:r>
    </w:p>
    <w:p w:rsidR="000E3AF3" w:rsidRDefault="000E3AF3" w:rsidP="000E3AF3">
      <w:r>
        <w:tab/>
        <w:t xml:space="preserve">Zwracajmy uwagę na najmniejsze </w:t>
      </w:r>
      <w:r w:rsidR="00BC4190">
        <w:t xml:space="preserve">nawet </w:t>
      </w:r>
      <w:r>
        <w:t xml:space="preserve">sygnały, które mogą świadczyć o tym, że ktoś myśli o samobójstwie. Nie zawsze usłyszymy o tym wprost. Czasami są to mgliste wzmianki o zakończeniu życia. Zdarza się, że dana osoba pisze o samobójstwie w mediach społecznościowych lub </w:t>
      </w:r>
      <w:r w:rsidR="00BC4190">
        <w:t>„</w:t>
      </w:r>
      <w:r>
        <w:t>przemyca</w:t>
      </w:r>
      <w:r w:rsidR="00BC4190">
        <w:t>”</w:t>
      </w:r>
      <w:r>
        <w:t xml:space="preserve"> w rozmowie informacje o chęci popełnienia samobójstwa. U osoby zagrożonej samobójstwem mogą także pojawiać się wypowiedzi dziwne</w:t>
      </w:r>
      <w:r w:rsidR="00BC4190">
        <w:t>,</w:t>
      </w:r>
      <w:r>
        <w:t xml:space="preserve"> o niejasnej treści np. żarty o śmierci, pogrzebie lub zakończeniu życia. </w:t>
      </w:r>
    </w:p>
    <w:p w:rsidR="000E3AF3" w:rsidRDefault="000E3AF3" w:rsidP="000E3AF3">
      <w:r>
        <w:tab/>
        <w:t xml:space="preserve">Jeśli widzimy, że ktoś przeżywa ciężkie chwile, jest w trudnej sytuacji takiej jak np. choroba, utrata pracy, niechciana ciąża, zaburzenia psychiczne czy </w:t>
      </w:r>
      <w:r w:rsidR="00BC4190">
        <w:t>wypadki</w:t>
      </w:r>
      <w:r>
        <w:t xml:space="preserve"> losowe, nie należy odwracać głowy, gdyż w takich przypadkach ryzyko popełnienia samobójstwa jest zwiększone. </w:t>
      </w:r>
      <w:r w:rsidR="00BC4190">
        <w:t xml:space="preserve"> </w:t>
      </w:r>
    </w:p>
    <w:p w:rsidR="000E3AF3" w:rsidRDefault="000E3AF3" w:rsidP="000E3AF3">
      <w:r>
        <w:tab/>
        <w:t xml:space="preserve">Wśród zachowań, które powinny zwrócić naszą uwagę, mogą pojawić się: wyszukiwanie </w:t>
      </w:r>
      <w:r w:rsidR="00BC4190">
        <w:t xml:space="preserve">w sieci </w:t>
      </w:r>
      <w:r>
        <w:t xml:space="preserve">treści o tym, w jaki sposób można popełnić samobójstwo, porządkowanie swoich spraw, unikanie kontaktów z ludźmi, zmiany w odżywianiu się (także nagłe chudnięcie lub przybieranie na wadze), zbieranie "podejrzanych" przedmiotów np. ostrych narzędzi, leków etc., brak </w:t>
      </w:r>
      <w:r w:rsidR="00BC4190">
        <w:t>dbałości</w:t>
      </w:r>
      <w:r>
        <w:t xml:space="preserve"> o wygląd zewnętrzny, pisanie listów pożegnalnych lub testamentu, niespodziewane wizyty u bliskich, które sprawiają wrażenie pożegnalnych. To jedynie niektóre z </w:t>
      </w:r>
      <w:r w:rsidR="00BC4190">
        <w:t>zachowań</w:t>
      </w:r>
      <w:r>
        <w:t>, które mogą świadczyć o tzw. kryzysie sui</w:t>
      </w:r>
      <w:r w:rsidR="00BC4190">
        <w:t xml:space="preserve">cydalnym. Każdy z nas jest inny, zatem </w:t>
      </w:r>
      <w:r>
        <w:t xml:space="preserve">może przejawiać inne </w:t>
      </w:r>
      <w:r w:rsidR="00BC4190">
        <w:t>symptomy</w:t>
      </w:r>
      <w:r>
        <w:t xml:space="preserve">. W żadnym razie jednak nie powinno się takich sygnałów ignorować i pozostawiać danej osobie samej sobie. </w:t>
      </w:r>
    </w:p>
    <w:p w:rsidR="000E3AF3" w:rsidRDefault="000E3AF3" w:rsidP="000E3AF3">
      <w:r>
        <w:tab/>
        <w:t xml:space="preserve">Jeśli zauważamy u siebie lub osoby z naszego otoczenia niepokojące sygnały, które być może świadczą o kryzysie, w którym pojawiają się myśli rezygnacyjne lub samobójcze, należy działać i okazać danej osobie wsparcie. </w:t>
      </w:r>
    </w:p>
    <w:p w:rsidR="000E3AF3" w:rsidRDefault="00BD119B" w:rsidP="000E3AF3">
      <w:r>
        <w:t>Tym, co powinno zwrócić naszą uwagę, to nagła zmiana nastroju. O</w:t>
      </w:r>
      <w:r w:rsidR="000E3AF3">
        <w:t xml:space="preserve">soba, która odczuwała </w:t>
      </w:r>
      <w:r>
        <w:t xml:space="preserve">dotychczas </w:t>
      </w:r>
      <w:r w:rsidR="000E3AF3">
        <w:t>nasilony lęk lub smutek nagle wydaje się być niezwykle spokojna</w:t>
      </w:r>
      <w:r>
        <w:t xml:space="preserve"> - </w:t>
      </w:r>
      <w:r w:rsidR="000E3AF3">
        <w:t xml:space="preserve">widzimy </w:t>
      </w:r>
      <w:r>
        <w:t xml:space="preserve">wręcz </w:t>
      </w:r>
      <w:r w:rsidR="000E3AF3">
        <w:t xml:space="preserve">paradoksalną </w:t>
      </w:r>
      <w:r>
        <w:t xml:space="preserve">i trudną do wyjaśnienia </w:t>
      </w:r>
      <w:r w:rsidR="000E3AF3">
        <w:t>poprawę jej nastroju</w:t>
      </w:r>
      <w:r>
        <w:t xml:space="preserve">. </w:t>
      </w:r>
      <w:r w:rsidR="000E3AF3">
        <w:t xml:space="preserve"> </w:t>
      </w:r>
      <w:r>
        <w:t>M</w:t>
      </w:r>
      <w:r w:rsidR="000E3AF3">
        <w:t>oże</w:t>
      </w:r>
      <w:r>
        <w:t xml:space="preserve"> to niestety oznaczać, że osoba</w:t>
      </w:r>
      <w:r w:rsidR="000E3AF3">
        <w:t xml:space="preserve"> podjęła </w:t>
      </w:r>
      <w:r>
        <w:t xml:space="preserve">już </w:t>
      </w:r>
      <w:r w:rsidR="000E3AF3">
        <w:t>decyzję o popełnieniu samobójstwa</w:t>
      </w:r>
      <w:r>
        <w:t xml:space="preserve"> i w związku z tym odczuwa ulgę</w:t>
      </w:r>
      <w:r w:rsidR="000E3AF3">
        <w:t xml:space="preserve">. </w:t>
      </w:r>
    </w:p>
    <w:p w:rsidR="000E3AF3" w:rsidRDefault="00BD119B" w:rsidP="000E3AF3">
      <w:r>
        <w:t xml:space="preserve">W takiej sytuacji należy </w:t>
      </w:r>
      <w:r>
        <w:t>jak najszybciej</w:t>
      </w:r>
      <w:r>
        <w:t xml:space="preserve"> zwrócić </w:t>
      </w:r>
      <w:r w:rsidR="000E3AF3">
        <w:t xml:space="preserve">się o pomoc do specjalisty. </w:t>
      </w:r>
    </w:p>
    <w:p w:rsidR="000E3AF3" w:rsidRDefault="000E3AF3" w:rsidP="000E3AF3"/>
    <w:p w:rsidR="000E3AF3" w:rsidRPr="00801F20" w:rsidRDefault="000E3AF3" w:rsidP="000E3AF3">
      <w:pPr>
        <w:rPr>
          <w:b/>
        </w:rPr>
      </w:pPr>
      <w:r w:rsidRPr="00801F20">
        <w:rPr>
          <w:b/>
        </w:rPr>
        <w:lastRenderedPageBreak/>
        <w:t>Gdzie szukać pomocy?</w:t>
      </w:r>
    </w:p>
    <w:p w:rsidR="000E3AF3" w:rsidRDefault="00BD119B" w:rsidP="000E3AF3">
      <w:r>
        <w:t>P</w:t>
      </w:r>
      <w:r w:rsidR="000E3AF3">
        <w:t>sychiatr</w:t>
      </w:r>
      <w:r>
        <w:t>a jest specjalistą, który</w:t>
      </w:r>
      <w:r w:rsidR="000E3AF3">
        <w:t xml:space="preserve"> oceni stan psychiczny człowieka w profesjonalny sposób. Jeśli z jakichkolwiek powodów wizyta u psychiatry nie jest możliwa, w</w:t>
      </w:r>
      <w:r>
        <w:t xml:space="preserve">arto szukać pomocy u psychologa – a w przypadku </w:t>
      </w:r>
      <w:r w:rsidR="000E3AF3">
        <w:t xml:space="preserve"> </w:t>
      </w:r>
      <w:r>
        <w:t>dzieci i młodzieży</w:t>
      </w:r>
      <w:r>
        <w:t xml:space="preserve"> także</w:t>
      </w:r>
      <w:r w:rsidR="000E3AF3">
        <w:t xml:space="preserve"> </w:t>
      </w:r>
      <w:r>
        <w:t>psychologa szkolnego</w:t>
      </w:r>
      <w:r w:rsidR="000E3AF3">
        <w:t xml:space="preserve">. Warto pamiętać też o działalności Ośrodka Interwencji Kryzysowej, w którym pracują osoby wykwalifikowane do udzielania pomocy w sytuacji kryzysowej. </w:t>
      </w:r>
      <w:bookmarkStart w:id="0" w:name="_GoBack"/>
      <w:bookmarkEnd w:id="0"/>
    </w:p>
    <w:p w:rsidR="000E3AF3" w:rsidRDefault="00BD119B" w:rsidP="00BD119B">
      <w:pPr>
        <w:pBdr>
          <w:bottom w:val="single" w:sz="4" w:space="1" w:color="auto"/>
        </w:pBdr>
      </w:pPr>
      <w:r>
        <w:t xml:space="preserve">Po więcej informacji na temat wsparcia osoby w kryzysie samobójczym czy też celem uzyskania wsparcia dla siebie samego odsyłamy także na stronę internetową „życie warte jest rozmowy:” </w:t>
      </w:r>
      <w:hyperlink r:id="rId5" w:history="1">
        <w:r w:rsidRPr="007C27E7">
          <w:rPr>
            <w:rStyle w:val="Hipercze"/>
          </w:rPr>
          <w:t>https://zwjr.pl/</w:t>
        </w:r>
      </w:hyperlink>
    </w:p>
    <w:p w:rsidR="000E3AF3" w:rsidRPr="00801F20" w:rsidRDefault="000E3AF3" w:rsidP="000E3AF3">
      <w:pPr>
        <w:rPr>
          <w:b/>
        </w:rPr>
      </w:pPr>
      <w:r w:rsidRPr="00801F20">
        <w:rPr>
          <w:b/>
        </w:rPr>
        <w:t>Telefony, które warto znać:</w:t>
      </w:r>
    </w:p>
    <w:p w:rsidR="000E3AF3" w:rsidRDefault="000E3AF3" w:rsidP="000E3AF3">
      <w:r>
        <w:t xml:space="preserve">116 111 – całodobowy telefon zaufania dla dzieci i młodzieży Fundacji Dajemy Dzieciom Siłę </w:t>
      </w:r>
    </w:p>
    <w:p w:rsidR="000E3AF3" w:rsidRDefault="000E3AF3" w:rsidP="000E3AF3">
      <w:r>
        <w:t xml:space="preserve">800 70 2222 – całodobowa linia wsparcia, pod którą pracują psycholodzy Fundacji ITAKA </w:t>
      </w:r>
    </w:p>
    <w:p w:rsidR="005A6A9A" w:rsidRDefault="000E3AF3" w:rsidP="00801F20">
      <w:pPr>
        <w:pBdr>
          <w:bottom w:val="single" w:sz="4" w:space="1" w:color="auto"/>
        </w:pBdr>
      </w:pPr>
      <w:r>
        <w:t xml:space="preserve">22 484 88 01 – Antydepresyjny Telefon Zaufania Fundacji ITAKA. Godziny działania dostępne są na stronie internetowej </w:t>
      </w:r>
      <w:hyperlink r:id="rId6" w:history="1">
        <w:r w:rsidR="00BD119B" w:rsidRPr="007C27E7">
          <w:rPr>
            <w:rStyle w:val="Hipercze"/>
          </w:rPr>
          <w:t>https://stopdepresji.pl/</w:t>
        </w:r>
      </w:hyperlink>
    </w:p>
    <w:p w:rsidR="00BD119B" w:rsidRPr="00801F20" w:rsidRDefault="00801F20" w:rsidP="00801F20">
      <w:pPr>
        <w:spacing w:after="0"/>
        <w:ind w:left="5664"/>
        <w:rPr>
          <w:i/>
          <w:sz w:val="20"/>
          <w:szCs w:val="20"/>
        </w:rPr>
      </w:pPr>
      <w:r w:rsidRPr="00801F20">
        <w:rPr>
          <w:i/>
          <w:sz w:val="20"/>
          <w:szCs w:val="20"/>
        </w:rPr>
        <w:t>Ewa Broszko – praktykantka</w:t>
      </w:r>
    </w:p>
    <w:p w:rsidR="00801F20" w:rsidRPr="00801F20" w:rsidRDefault="00801F20" w:rsidP="00801F20">
      <w:pPr>
        <w:spacing w:after="0"/>
        <w:ind w:left="5664"/>
        <w:rPr>
          <w:i/>
          <w:sz w:val="20"/>
          <w:szCs w:val="20"/>
        </w:rPr>
      </w:pPr>
      <w:r w:rsidRPr="00801F20">
        <w:rPr>
          <w:i/>
          <w:sz w:val="20"/>
          <w:szCs w:val="20"/>
        </w:rPr>
        <w:t>W Ośrodku Interwencji Kryzysowej</w:t>
      </w:r>
      <w:r>
        <w:rPr>
          <w:i/>
          <w:sz w:val="20"/>
          <w:szCs w:val="20"/>
        </w:rPr>
        <w:br/>
      </w:r>
      <w:r w:rsidRPr="00801F20">
        <w:rPr>
          <w:i/>
          <w:sz w:val="20"/>
          <w:szCs w:val="20"/>
        </w:rPr>
        <w:t>w Tomaszowie Lubelskim</w:t>
      </w:r>
    </w:p>
    <w:sectPr w:rsidR="00801F20" w:rsidRPr="0080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F3"/>
    <w:rsid w:val="000E3AF3"/>
    <w:rsid w:val="005A6A9A"/>
    <w:rsid w:val="00801F20"/>
    <w:rsid w:val="00B641F8"/>
    <w:rsid w:val="00BC4190"/>
    <w:rsid w:val="00B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opdepresji.pl/" TargetMode="External"/><Relationship Id="rId5" Type="http://schemas.openxmlformats.org/officeDocument/2006/relationships/hyperlink" Target="https://zwj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2</cp:revision>
  <dcterms:created xsi:type="dcterms:W3CDTF">2023-09-05T08:53:00Z</dcterms:created>
  <dcterms:modified xsi:type="dcterms:W3CDTF">2023-09-13T09:46:00Z</dcterms:modified>
</cp:coreProperties>
</file>