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F330E" w14:textId="34A28CFD" w:rsidR="0098313E" w:rsidRDefault="007D571E" w:rsidP="0098313E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hgkelc"/>
          <w:rFonts w:ascii="Times New Roman" w:hAnsi="Times New Roman" w:cs="Times New Roman"/>
          <w:b/>
          <w:bCs/>
          <w:sz w:val="28"/>
          <w:szCs w:val="28"/>
        </w:rPr>
        <w:t>Jak budować dziecięce poczucie własnej wartości?</w:t>
      </w:r>
    </w:p>
    <w:p w14:paraId="1E5B294D" w14:textId="77777777" w:rsidR="0098313E" w:rsidRPr="0098313E" w:rsidRDefault="0098313E" w:rsidP="0098313E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  <w:sz w:val="28"/>
          <w:szCs w:val="28"/>
        </w:rPr>
      </w:pPr>
    </w:p>
    <w:p w14:paraId="18D22A02" w14:textId="1C9BEB51" w:rsidR="00317093" w:rsidRDefault="00561064" w:rsidP="0098313E">
      <w:pPr>
        <w:spacing w:after="0" w:line="360" w:lineRule="auto"/>
        <w:ind w:firstLine="708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 xml:space="preserve">Od 1950 roku </w:t>
      </w:r>
      <w:r w:rsidR="00632BBF">
        <w:rPr>
          <w:rStyle w:val="hgkelc"/>
          <w:rFonts w:ascii="Times New Roman" w:hAnsi="Times New Roman" w:cs="Times New Roman"/>
          <w:sz w:val="24"/>
          <w:szCs w:val="24"/>
        </w:rPr>
        <w:t xml:space="preserve">Międzynarodowy Dzień Dziecka obchodzony jest w Polsce w dniu 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            </w:t>
      </w:r>
      <w:r w:rsidR="00632BBF">
        <w:rPr>
          <w:rStyle w:val="hgkelc"/>
          <w:rFonts w:ascii="Times New Roman" w:hAnsi="Times New Roman" w:cs="Times New Roman"/>
          <w:sz w:val="24"/>
          <w:szCs w:val="24"/>
        </w:rPr>
        <w:t xml:space="preserve">1 czerwca. Jego inicjatorem jest organizacja International Union for </w:t>
      </w:r>
      <w:proofErr w:type="spellStart"/>
      <w:r w:rsidR="00632BBF">
        <w:rPr>
          <w:rStyle w:val="hgkelc"/>
          <w:rFonts w:ascii="Times New Roman" w:hAnsi="Times New Roman" w:cs="Times New Roman"/>
          <w:sz w:val="24"/>
          <w:szCs w:val="24"/>
        </w:rPr>
        <w:t>Protection</w:t>
      </w:r>
      <w:proofErr w:type="spellEnd"/>
      <w:r w:rsidR="00632BBF">
        <w:rPr>
          <w:rStyle w:val="hgkelc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32BBF">
        <w:rPr>
          <w:rStyle w:val="hgkelc"/>
          <w:rFonts w:ascii="Times New Roman" w:hAnsi="Times New Roman" w:cs="Times New Roman"/>
          <w:sz w:val="24"/>
          <w:szCs w:val="24"/>
        </w:rPr>
        <w:t>Childhood</w:t>
      </w:r>
      <w:proofErr w:type="spellEnd"/>
      <w:r w:rsidR="00632BBF">
        <w:rPr>
          <w:rStyle w:val="hgkelc"/>
          <w:rFonts w:ascii="Times New Roman" w:hAnsi="Times New Roman" w:cs="Times New Roman"/>
          <w:sz w:val="24"/>
          <w:szCs w:val="24"/>
        </w:rPr>
        <w:t xml:space="preserve">, której nadrzędnym celem było zapewnienie bezpieczeństwa dzieciom z całego świata. </w:t>
      </w:r>
    </w:p>
    <w:p w14:paraId="534C91AF" w14:textId="4F3BBD3E" w:rsidR="00885A8E" w:rsidRDefault="00561064" w:rsidP="00317093">
      <w:pPr>
        <w:spacing w:after="0" w:line="360" w:lineRule="auto"/>
        <w:ind w:firstLine="708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>W tym szczególnym dniu, kiedy cała uwaga skupiona jest wokół dzieci</w:t>
      </w:r>
      <w:r w:rsidR="006D11FF">
        <w:rPr>
          <w:rStyle w:val="hgkelc"/>
          <w:rFonts w:ascii="Times New Roman" w:hAnsi="Times New Roman" w:cs="Times New Roman"/>
          <w:sz w:val="24"/>
          <w:szCs w:val="24"/>
        </w:rPr>
        <w:t>, sprawiania im przyjemności i radości</w:t>
      </w:r>
      <w:r w:rsidR="008B4EEE">
        <w:rPr>
          <w:rStyle w:val="hgkelc"/>
          <w:rFonts w:ascii="Times New Roman" w:hAnsi="Times New Roman" w:cs="Times New Roman"/>
          <w:sz w:val="24"/>
          <w:szCs w:val="24"/>
        </w:rPr>
        <w:t xml:space="preserve"> warto pochylić się nad kwestią wzmacniania w</w:t>
      </w:r>
      <w:r w:rsidR="00885A8E">
        <w:rPr>
          <w:rStyle w:val="hgkelc"/>
          <w:rFonts w:ascii="Times New Roman" w:hAnsi="Times New Roman" w:cs="Times New Roman"/>
          <w:sz w:val="24"/>
          <w:szCs w:val="24"/>
        </w:rPr>
        <w:t xml:space="preserve"> dzieciach kompetencji osobistych i poczucia własnej wartości.</w:t>
      </w:r>
    </w:p>
    <w:p w14:paraId="10905592" w14:textId="1D5A5D7E" w:rsidR="00885A8E" w:rsidRDefault="00317093" w:rsidP="00632BBF">
      <w:pPr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ab/>
        <w:t xml:space="preserve">Poza predyspozycjami genetycznymi </w:t>
      </w:r>
      <w:r w:rsidR="007114D1">
        <w:rPr>
          <w:rStyle w:val="hgkelc"/>
          <w:rFonts w:ascii="Times New Roman" w:hAnsi="Times New Roman" w:cs="Times New Roman"/>
          <w:sz w:val="24"/>
          <w:szCs w:val="24"/>
        </w:rPr>
        <w:t xml:space="preserve">kluczową rolę w procesie budowania poczucia własnej wartości dzieci odgrywają rodzice i </w:t>
      </w:r>
      <w:r>
        <w:rPr>
          <w:rStyle w:val="hgkelc"/>
          <w:rFonts w:ascii="Times New Roman" w:hAnsi="Times New Roman" w:cs="Times New Roman"/>
          <w:sz w:val="24"/>
          <w:szCs w:val="24"/>
        </w:rPr>
        <w:t>wychowani</w:t>
      </w:r>
      <w:r w:rsidR="007114D1">
        <w:rPr>
          <w:rStyle w:val="hgkelc"/>
          <w:rFonts w:ascii="Times New Roman" w:hAnsi="Times New Roman" w:cs="Times New Roman"/>
          <w:sz w:val="24"/>
          <w:szCs w:val="24"/>
        </w:rPr>
        <w:t>e.</w:t>
      </w:r>
      <w:r w:rsidR="001A4718">
        <w:rPr>
          <w:rStyle w:val="hgkelc"/>
          <w:rFonts w:ascii="Times New Roman" w:hAnsi="Times New Roman" w:cs="Times New Roman"/>
          <w:sz w:val="24"/>
          <w:szCs w:val="24"/>
        </w:rPr>
        <w:t xml:space="preserve"> Wśród zachowań i postaw rodzicielskich rozwijających w dziecku adekwatną samoocen</w:t>
      </w:r>
      <w:r w:rsidR="00061D9C">
        <w:rPr>
          <w:rStyle w:val="hgkelc"/>
          <w:rFonts w:ascii="Times New Roman" w:hAnsi="Times New Roman" w:cs="Times New Roman"/>
          <w:sz w:val="24"/>
          <w:szCs w:val="24"/>
        </w:rPr>
        <w:t>ę, a także wiarę we własne możliwości i</w:t>
      </w:r>
      <w:r w:rsidR="000664CE">
        <w:rPr>
          <w:rStyle w:val="hgkelc"/>
          <w:rFonts w:ascii="Times New Roman" w:hAnsi="Times New Roman" w:cs="Times New Roman"/>
          <w:sz w:val="24"/>
          <w:szCs w:val="24"/>
        </w:rPr>
        <w:t xml:space="preserve"> kompetencj</w:t>
      </w:r>
      <w:r w:rsidR="00061D9C">
        <w:rPr>
          <w:rStyle w:val="hgkelc"/>
          <w:rFonts w:ascii="Times New Roman" w:hAnsi="Times New Roman" w:cs="Times New Roman"/>
          <w:sz w:val="24"/>
          <w:szCs w:val="24"/>
        </w:rPr>
        <w:t>e</w:t>
      </w:r>
      <w:r w:rsidR="000664CE">
        <w:rPr>
          <w:rStyle w:val="hgkelc"/>
          <w:rFonts w:ascii="Times New Roman" w:hAnsi="Times New Roman" w:cs="Times New Roman"/>
          <w:sz w:val="24"/>
          <w:szCs w:val="24"/>
        </w:rPr>
        <w:t xml:space="preserve"> osobist</w:t>
      </w:r>
      <w:r w:rsidR="00061D9C">
        <w:rPr>
          <w:rStyle w:val="hgkelc"/>
          <w:rFonts w:ascii="Times New Roman" w:hAnsi="Times New Roman" w:cs="Times New Roman"/>
          <w:sz w:val="24"/>
          <w:szCs w:val="24"/>
        </w:rPr>
        <w:t>e</w:t>
      </w:r>
      <w:r w:rsidR="000664CE">
        <w:rPr>
          <w:rStyle w:val="hgkelc"/>
          <w:rFonts w:ascii="Times New Roman" w:hAnsi="Times New Roman" w:cs="Times New Roman"/>
          <w:sz w:val="24"/>
          <w:szCs w:val="24"/>
        </w:rPr>
        <w:t xml:space="preserve"> należy wskazać:</w:t>
      </w:r>
    </w:p>
    <w:p w14:paraId="6FF30B6E" w14:textId="77777777" w:rsidR="000664CE" w:rsidRPr="000664CE" w:rsidRDefault="001A4718" w:rsidP="000664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okazywanie miłości i czułości,</w:t>
      </w:r>
    </w:p>
    <w:p w14:paraId="6CB35B39" w14:textId="77777777" w:rsidR="000664CE" w:rsidRPr="000664CE" w:rsidRDefault="001A4718" w:rsidP="000664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wytyczanie jasnych granic,</w:t>
      </w:r>
    </w:p>
    <w:p w14:paraId="69171BBE" w14:textId="7AA6D12B" w:rsidR="001A4718" w:rsidRPr="000664CE" w:rsidRDefault="001A4718" w:rsidP="000664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uczenie zasad życia społecznego,</w:t>
      </w:r>
    </w:p>
    <w:p w14:paraId="36902FE0" w14:textId="77777777" w:rsidR="001A4718" w:rsidRP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komunikowanie o oczekiwaniach i uzasadnianie, dlaczego są ważne,</w:t>
      </w:r>
    </w:p>
    <w:p w14:paraId="7155DF7A" w14:textId="77777777" w:rsid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pozwalanie dziecku na samodzielność,</w:t>
      </w:r>
      <w:bookmarkStart w:id="0" w:name="_GoBack"/>
      <w:bookmarkEnd w:id="0"/>
    </w:p>
    <w:p w14:paraId="18CF970B" w14:textId="77777777" w:rsidR="000664CE" w:rsidRP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wiara w kompetencje i możliwości dziecka,</w:t>
      </w:r>
    </w:p>
    <w:p w14:paraId="7633654A" w14:textId="3A598EFF" w:rsid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zgoda na doświadczanie własnej sprawczości, podejmowanie działań, przejmowanie nad nimi kontroli, zauważanie skutków,</w:t>
      </w:r>
    </w:p>
    <w:p w14:paraId="4A2B8784" w14:textId="77777777" w:rsidR="000664CE" w:rsidRP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wiara w dobroć dziecka,</w:t>
      </w:r>
    </w:p>
    <w:p w14:paraId="4354B86B" w14:textId="6B9F846F" w:rsid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akceptowanie uczuć dziecka i swoich – zarówno tych przyjemn</w:t>
      </w:r>
      <w:r w:rsid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ych</w:t>
      </w: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jak i nieprzyjemnych,</w:t>
      </w:r>
    </w:p>
    <w:p w14:paraId="1787A853" w14:textId="77777777" w:rsidR="000664CE" w:rsidRP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pokazanie sposobów radzenia sobie z  trudnymi emocjami,</w:t>
      </w:r>
    </w:p>
    <w:p w14:paraId="187ADE29" w14:textId="77777777" w:rsid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przyznawanie się do błędów i przepraszanie,</w:t>
      </w:r>
    </w:p>
    <w:p w14:paraId="3F5945B5" w14:textId="79231F2F" w:rsid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krytyki na swój temat</w:t>
      </w:r>
      <w:r w:rsid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2B8E8CB" w14:textId="77777777" w:rsid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komplementów i obdarowywanie komplementami inną osobę (w tym również dziecko),</w:t>
      </w:r>
    </w:p>
    <w:p w14:paraId="7713BE89" w14:textId="77777777" w:rsidR="000664CE" w:rsidRP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docenianie wysiłków dziecka, nawet jeśli nie zawsze wszystko mu się udaje,</w:t>
      </w:r>
    </w:p>
    <w:p w14:paraId="29F354CF" w14:textId="77777777" w:rsid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dystans do siebie i poczucie humoru na własny temat,</w:t>
      </w:r>
    </w:p>
    <w:p w14:paraId="519DD0BB" w14:textId="5A0C6E61" w:rsidR="001A4718" w:rsidRPr="000664CE" w:rsidRDefault="001A4718" w:rsidP="000664C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4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liczenie się ze zdaniem i potrzebami dziecka, które mogą być różne od naszych.</w:t>
      </w:r>
    </w:p>
    <w:p w14:paraId="4B111EC8" w14:textId="77777777" w:rsidR="001A4718" w:rsidRDefault="001A4718" w:rsidP="00632BBF">
      <w:pPr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</w:p>
    <w:p w14:paraId="45C9471C" w14:textId="7E816497" w:rsidR="0098313E" w:rsidRDefault="004976DF" w:rsidP="0098313E">
      <w:pPr>
        <w:pStyle w:val="NormalnyWeb"/>
        <w:spacing w:before="0" w:beforeAutospacing="0" w:after="0" w:afterAutospacing="0" w:line="360" w:lineRule="auto"/>
        <w:ind w:firstLine="360"/>
        <w:jc w:val="both"/>
      </w:pPr>
      <w:r>
        <w:lastRenderedPageBreak/>
        <w:t>Dziecko napotyka szereg sytuacji i doświadczeń kształtujących jego postrzeganie siebie. R</w:t>
      </w:r>
      <w:r w:rsidR="00061D9C">
        <w:t xml:space="preserve">olą rodziców jest </w:t>
      </w:r>
      <w:r>
        <w:t>nie tylko wzmacnianie</w:t>
      </w:r>
      <w:r w:rsidR="0062053F">
        <w:t xml:space="preserve"> </w:t>
      </w:r>
      <w:r w:rsidR="0098313E">
        <w:t>tego</w:t>
      </w:r>
      <w:r w:rsidR="007D571E">
        <w:t>,</w:t>
      </w:r>
      <w:r>
        <w:t xml:space="preserve"> co w d</w:t>
      </w:r>
      <w:r w:rsidR="00061D9C">
        <w:t>ziecku</w:t>
      </w:r>
      <w:r>
        <w:t xml:space="preserve"> pozytywne, drobnych sukcesów i podejmowanych starań</w:t>
      </w:r>
      <w:r w:rsidR="00CE6689">
        <w:t xml:space="preserve"> w kierunku samodzielnego przezwyciężenia trudności,</w:t>
      </w:r>
      <w:r>
        <w:t xml:space="preserve"> ale także</w:t>
      </w:r>
      <w:r w:rsidR="00CE6689">
        <w:t xml:space="preserve"> udzielenie wsparcia, </w:t>
      </w:r>
      <w:r w:rsidR="0062053F">
        <w:t xml:space="preserve">zrozumienia i akceptacji w sytuacji doświadczenia przez dziecko porażki, która jest naturalnym i nieodzownym elementem procesu uczenia się, nabywania nowych umiejętności i kompetencji. </w:t>
      </w:r>
    </w:p>
    <w:p w14:paraId="1AFE037D" w14:textId="4002984B" w:rsidR="00061D9C" w:rsidRDefault="0062053F" w:rsidP="0098313E">
      <w:pPr>
        <w:pStyle w:val="NormalnyWeb"/>
        <w:spacing w:before="0" w:beforeAutospacing="0" w:after="0" w:afterAutospacing="0" w:line="360" w:lineRule="auto"/>
        <w:ind w:firstLine="360"/>
        <w:jc w:val="both"/>
      </w:pPr>
      <w:r>
        <w:t>Ważne, aby pokazać dziecku, że ma nie tylko prawo odczuwać dumę i zadowolenie z powodu swoich osiągnięć, ale także zupełnie normalnym jest smutek, rozczarowanie i poczuci</w:t>
      </w:r>
      <w:r w:rsidR="00874851">
        <w:t>e bezradności</w:t>
      </w:r>
      <w:r>
        <w:t xml:space="preserve"> w momencie</w:t>
      </w:r>
      <w:r w:rsidR="00874851">
        <w:t xml:space="preserve"> doświadczania porażki. Istotne by uświadomić dziecku, że </w:t>
      </w:r>
      <w:r w:rsidR="007D571E">
        <w:t>doświadczanie</w:t>
      </w:r>
      <w:r w:rsidR="00874851">
        <w:t xml:space="preserve"> </w:t>
      </w:r>
      <w:r w:rsidR="007D571E">
        <w:t xml:space="preserve">własnej </w:t>
      </w:r>
      <w:r w:rsidR="00874851">
        <w:t xml:space="preserve">bezradności </w:t>
      </w:r>
      <w:r w:rsidR="00917F05">
        <w:t xml:space="preserve">jest stanem przejściowym, który można przezwyciężyć podejmując określone działania, tym samym ponownie odzyskując poczucie sprawstwa i wpływu na swoje życie. </w:t>
      </w:r>
    </w:p>
    <w:p w14:paraId="6C3BD442" w14:textId="56AB5E34" w:rsidR="00573F01" w:rsidRDefault="00573F01" w:rsidP="0098313E">
      <w:pPr>
        <w:pStyle w:val="NormalnyWeb"/>
        <w:spacing w:before="0" w:beforeAutospacing="0" w:after="0" w:afterAutospacing="0" w:line="360" w:lineRule="auto"/>
        <w:ind w:firstLine="360"/>
        <w:jc w:val="both"/>
      </w:pPr>
      <w:r>
        <w:t>Dzieci powinny wychowywać się w przeświadczeniu, że są kochane takie, jakie są. Powinny w</w:t>
      </w:r>
      <w:r w:rsidR="00673564">
        <w:t>zrastać</w:t>
      </w:r>
      <w:r>
        <w:t xml:space="preserve"> w środowisku, w którym z najbliższego otoczenia słyszą komunikaty pełne miłości, wsparcia, akceptacji, wiary w ich możliwości, umiejętności</w:t>
      </w:r>
      <w:r w:rsidR="006278DC">
        <w:t xml:space="preserve"> -</w:t>
      </w:r>
      <w:r w:rsidR="00673564">
        <w:t xml:space="preserve"> po to</w:t>
      </w:r>
      <w:r w:rsidR="006278DC">
        <w:t>,</w:t>
      </w:r>
      <w:r w:rsidR="00673564">
        <w:t xml:space="preserve"> by rozwijać i wzmacniać w nich poczucie własnej wartości i kompetencji.</w:t>
      </w:r>
    </w:p>
    <w:p w14:paraId="7C81F8B8" w14:textId="77777777" w:rsidR="00573F01" w:rsidRDefault="00573F01" w:rsidP="0098313E">
      <w:pPr>
        <w:pStyle w:val="NormalnyWeb"/>
        <w:spacing w:before="0" w:beforeAutospacing="0" w:after="0" w:afterAutospacing="0" w:line="360" w:lineRule="auto"/>
        <w:ind w:firstLine="360"/>
        <w:jc w:val="both"/>
      </w:pPr>
    </w:p>
    <w:p w14:paraId="7441A631" w14:textId="77777777" w:rsidR="00885A8E" w:rsidRDefault="00885A8E" w:rsidP="00632BBF">
      <w:pPr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</w:p>
    <w:p w14:paraId="6B3DF8DF" w14:textId="2C525ACB" w:rsidR="00673564" w:rsidRPr="007D571E" w:rsidRDefault="00BC4009" w:rsidP="007D571E">
      <w:pPr>
        <w:spacing w:after="0" w:line="360" w:lineRule="auto"/>
        <w:jc w:val="right"/>
        <w:rPr>
          <w:rStyle w:val="hgkelc"/>
          <w:rFonts w:ascii="Times New Roman" w:hAnsi="Times New Roman" w:cs="Times New Roman"/>
          <w:b/>
          <w:i/>
          <w:sz w:val="24"/>
          <w:szCs w:val="24"/>
        </w:rPr>
      </w:pPr>
      <w:r w:rsidRPr="007D571E">
        <w:rPr>
          <w:rStyle w:val="hgkelc"/>
          <w:rFonts w:ascii="Times New Roman" w:hAnsi="Times New Roman" w:cs="Times New Roman"/>
          <w:b/>
          <w:i/>
          <w:sz w:val="24"/>
          <w:szCs w:val="24"/>
        </w:rPr>
        <w:t>Joanna Lipian – Świrska</w:t>
      </w:r>
    </w:p>
    <w:p w14:paraId="3E993C48" w14:textId="5CE0BE4A" w:rsidR="007D571E" w:rsidRPr="007D571E" w:rsidRDefault="007D571E" w:rsidP="007D571E">
      <w:pPr>
        <w:spacing w:after="0" w:line="360" w:lineRule="auto"/>
        <w:jc w:val="right"/>
        <w:rPr>
          <w:rStyle w:val="hgkelc"/>
          <w:rFonts w:ascii="Times New Roman" w:hAnsi="Times New Roman" w:cs="Times New Roman"/>
          <w:b/>
          <w:i/>
          <w:sz w:val="24"/>
          <w:szCs w:val="24"/>
        </w:rPr>
      </w:pPr>
      <w:r w:rsidRPr="007D571E">
        <w:rPr>
          <w:rStyle w:val="hgkelc"/>
          <w:rFonts w:ascii="Times New Roman" w:hAnsi="Times New Roman" w:cs="Times New Roman"/>
          <w:b/>
          <w:i/>
          <w:sz w:val="24"/>
          <w:szCs w:val="24"/>
        </w:rPr>
        <w:t>Psycholog</w:t>
      </w:r>
    </w:p>
    <w:p w14:paraId="0BE15B22" w14:textId="467C126C" w:rsidR="00BC4009" w:rsidRPr="007D571E" w:rsidRDefault="00BC4009" w:rsidP="007D571E">
      <w:pPr>
        <w:spacing w:after="0" w:line="360" w:lineRule="auto"/>
        <w:jc w:val="right"/>
        <w:rPr>
          <w:rStyle w:val="hgkelc"/>
          <w:rFonts w:ascii="Times New Roman" w:hAnsi="Times New Roman" w:cs="Times New Roman"/>
          <w:b/>
          <w:i/>
          <w:sz w:val="24"/>
          <w:szCs w:val="24"/>
        </w:rPr>
      </w:pPr>
      <w:r w:rsidRPr="007D571E">
        <w:rPr>
          <w:rStyle w:val="hgkelc"/>
          <w:rFonts w:ascii="Times New Roman" w:hAnsi="Times New Roman" w:cs="Times New Roman"/>
          <w:b/>
          <w:i/>
          <w:sz w:val="24"/>
          <w:szCs w:val="24"/>
        </w:rPr>
        <w:t>Ośrodek Interwencji Kryzysowej w Tomaszowie Lubelskim</w:t>
      </w:r>
    </w:p>
    <w:p w14:paraId="595A54E6" w14:textId="77777777" w:rsidR="00673564" w:rsidRDefault="00673564" w:rsidP="00632BBF">
      <w:pPr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</w:p>
    <w:p w14:paraId="059B715C" w14:textId="77777777" w:rsidR="00673564" w:rsidRDefault="00673564" w:rsidP="00632BBF">
      <w:pPr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</w:p>
    <w:p w14:paraId="58BAE4BA" w14:textId="77777777" w:rsidR="00673564" w:rsidRDefault="00673564" w:rsidP="00632BBF">
      <w:pPr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</w:p>
    <w:p w14:paraId="495719D0" w14:textId="77777777" w:rsidR="00673564" w:rsidRDefault="00673564" w:rsidP="00632BBF">
      <w:pPr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</w:p>
    <w:p w14:paraId="76373F55" w14:textId="77777777" w:rsidR="00673564" w:rsidRDefault="00673564" w:rsidP="00632BBF">
      <w:pPr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</w:p>
    <w:p w14:paraId="3EC9ABB0" w14:textId="70F64E80" w:rsidR="00885A8E" w:rsidRDefault="00885A8E" w:rsidP="00632BBF">
      <w:pPr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>Na podstawie:</w:t>
      </w:r>
    </w:p>
    <w:p w14:paraId="2798465E" w14:textId="07C0EB65" w:rsidR="00632BBF" w:rsidRDefault="00885A8E" w:rsidP="00632BBF">
      <w:pPr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05A36">
          <w:rPr>
            <w:rStyle w:val="Hipercze"/>
            <w:rFonts w:ascii="Times New Roman" w:hAnsi="Times New Roman" w:cs="Times New Roman"/>
            <w:sz w:val="24"/>
            <w:szCs w:val="24"/>
          </w:rPr>
          <w:t>https://rodzice.fdds.pl/wiedza/zbuduj-poczucie-wlasnej-wartosci-u-dziecka/</w:t>
        </w:r>
      </w:hyperlink>
    </w:p>
    <w:p w14:paraId="0D5E3FC6" w14:textId="003F6F65" w:rsidR="00885A8E" w:rsidRDefault="006278DC" w:rsidP="00632B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85A8E" w:rsidRPr="00C05A36">
          <w:rPr>
            <w:rStyle w:val="Hipercze"/>
            <w:rFonts w:ascii="Times New Roman" w:hAnsi="Times New Roman" w:cs="Times New Roman"/>
            <w:sz w:val="24"/>
            <w:szCs w:val="24"/>
          </w:rPr>
          <w:t>https://rodzice.fdds.pl/wiedza/pochwaly-maja-moc/</w:t>
        </w:r>
      </w:hyperlink>
    </w:p>
    <w:p w14:paraId="63C8EA0B" w14:textId="77777777" w:rsidR="00885A8E" w:rsidRPr="00632BBF" w:rsidRDefault="00885A8E" w:rsidP="00632B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5A8E" w:rsidRPr="0063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57EF9"/>
    <w:multiLevelType w:val="hybridMultilevel"/>
    <w:tmpl w:val="19009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EB"/>
    <w:rsid w:val="00061D9C"/>
    <w:rsid w:val="000664CE"/>
    <w:rsid w:val="001A4718"/>
    <w:rsid w:val="00285691"/>
    <w:rsid w:val="00317093"/>
    <w:rsid w:val="003F7BB4"/>
    <w:rsid w:val="004976DF"/>
    <w:rsid w:val="00561064"/>
    <w:rsid w:val="00573F01"/>
    <w:rsid w:val="00596D91"/>
    <w:rsid w:val="0062053F"/>
    <w:rsid w:val="006278DC"/>
    <w:rsid w:val="00632BBF"/>
    <w:rsid w:val="00673564"/>
    <w:rsid w:val="006D11FF"/>
    <w:rsid w:val="007114D1"/>
    <w:rsid w:val="007D571E"/>
    <w:rsid w:val="00874851"/>
    <w:rsid w:val="00885A8E"/>
    <w:rsid w:val="008B4EEE"/>
    <w:rsid w:val="00917F05"/>
    <w:rsid w:val="009766FD"/>
    <w:rsid w:val="0098313E"/>
    <w:rsid w:val="00B54317"/>
    <w:rsid w:val="00BC4009"/>
    <w:rsid w:val="00C47D27"/>
    <w:rsid w:val="00CE6689"/>
    <w:rsid w:val="00FC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A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632BBF"/>
  </w:style>
  <w:style w:type="character" w:styleId="Hipercze">
    <w:name w:val="Hyperlink"/>
    <w:basedOn w:val="Domylnaczcionkaakapitu"/>
    <w:uiPriority w:val="99"/>
    <w:unhideWhenUsed/>
    <w:rsid w:val="00632BB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A8E"/>
    <w:rPr>
      <w:color w:val="605E5C"/>
      <w:shd w:val="clear" w:color="auto" w:fill="E1DFDD"/>
    </w:rPr>
  </w:style>
  <w:style w:type="paragraph" w:customStyle="1" w:styleId="bold">
    <w:name w:val="bold"/>
    <w:basedOn w:val="Normalny"/>
    <w:rsid w:val="0031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1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17093"/>
    <w:rPr>
      <w:b/>
      <w:bCs/>
    </w:rPr>
  </w:style>
  <w:style w:type="paragraph" w:styleId="Akapitzlist">
    <w:name w:val="List Paragraph"/>
    <w:basedOn w:val="Normalny"/>
    <w:uiPriority w:val="34"/>
    <w:qFormat/>
    <w:rsid w:val="00066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632BBF"/>
  </w:style>
  <w:style w:type="character" w:styleId="Hipercze">
    <w:name w:val="Hyperlink"/>
    <w:basedOn w:val="Domylnaczcionkaakapitu"/>
    <w:uiPriority w:val="99"/>
    <w:unhideWhenUsed/>
    <w:rsid w:val="00632BB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A8E"/>
    <w:rPr>
      <w:color w:val="605E5C"/>
      <w:shd w:val="clear" w:color="auto" w:fill="E1DFDD"/>
    </w:rPr>
  </w:style>
  <w:style w:type="paragraph" w:customStyle="1" w:styleId="bold">
    <w:name w:val="bold"/>
    <w:basedOn w:val="Normalny"/>
    <w:rsid w:val="0031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1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17093"/>
    <w:rPr>
      <w:b/>
      <w:bCs/>
    </w:rPr>
  </w:style>
  <w:style w:type="paragraph" w:styleId="Akapitzlist">
    <w:name w:val="List Paragraph"/>
    <w:basedOn w:val="Normalny"/>
    <w:uiPriority w:val="34"/>
    <w:qFormat/>
    <w:rsid w:val="0006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dzice.fdds.pl/wiedza/pochwaly-maja-mo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dzice.fdds.pl/wiedza/zbuduj-poczucie-wlasnej-wartosci-u-dziec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IK Tomaszów Lubelski</dc:creator>
  <cp:lastModifiedBy>win</cp:lastModifiedBy>
  <cp:revision>3</cp:revision>
  <dcterms:created xsi:type="dcterms:W3CDTF">2023-06-01T12:41:00Z</dcterms:created>
  <dcterms:modified xsi:type="dcterms:W3CDTF">2023-06-02T13:23:00Z</dcterms:modified>
</cp:coreProperties>
</file>