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C55" w14:textId="77777777" w:rsidR="00CE2775" w:rsidRPr="009D00EE" w:rsidRDefault="00CE2775" w:rsidP="009D00E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9D00EE">
        <w:rPr>
          <w:rFonts w:eastAsia="Times New Roman" w:cstheme="minorHAnsi"/>
          <w:b/>
          <w:bCs/>
          <w:color w:val="0000FF"/>
          <w:sz w:val="27"/>
          <w:szCs w:val="27"/>
          <w:lang w:eastAsia="pl-PL"/>
        </w:rPr>
        <w:t>Praca dla psychologa w Ośrodku Interwencji Kryzysowej w Tomaszowie Lub.</w:t>
      </w:r>
    </w:p>
    <w:p w14:paraId="7D23B65A" w14:textId="77777777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bCs/>
          <w:sz w:val="24"/>
          <w:szCs w:val="24"/>
          <w:lang w:eastAsia="pl-PL"/>
        </w:rPr>
        <w:t>Wolne stanowisko pracy: psycholog</w:t>
      </w:r>
    </w:p>
    <w:p w14:paraId="5E1793DA" w14:textId="0AF5859B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Miejsce pracy: Ośrodek Interwencji Kryzysowej, Tomaszów Lubelski, woj.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L</w:t>
      </w:r>
      <w:r w:rsidRPr="009D00EE">
        <w:rPr>
          <w:rFonts w:eastAsia="Times New Roman" w:cstheme="minorHAnsi"/>
          <w:sz w:val="24"/>
          <w:szCs w:val="24"/>
          <w:lang w:eastAsia="pl-PL"/>
        </w:rPr>
        <w:t>ubelskie</w:t>
      </w:r>
    </w:p>
    <w:p w14:paraId="55E1061D" w14:textId="38FA440F" w:rsidR="00F96C68" w:rsidRPr="009D00EE" w:rsidRDefault="00F96C68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Forma zatrudnienia: umowa o pracę </w:t>
      </w:r>
    </w:p>
    <w:p w14:paraId="7411B815" w14:textId="4D8C6E03" w:rsidR="00F96C68" w:rsidRPr="009D00EE" w:rsidRDefault="00F96C68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Wymiar czasu pracy: do uzgodnienia (preferowany wymiar: min. pół etatu)</w:t>
      </w:r>
    </w:p>
    <w:p w14:paraId="49900775" w14:textId="77777777" w:rsidR="00CE2775" w:rsidRPr="009D00EE" w:rsidRDefault="00B017B0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bCs/>
          <w:sz w:val="24"/>
          <w:szCs w:val="24"/>
          <w:lang w:eastAsia="pl-PL"/>
        </w:rPr>
        <w:t>Obowiązki zawodowe:</w:t>
      </w:r>
    </w:p>
    <w:p w14:paraId="357AF79C" w14:textId="77777777" w:rsidR="00CE2775" w:rsidRPr="009D00EE" w:rsidRDefault="00B017B0" w:rsidP="009D00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Prowadzenie interwencji kryzysowej i pomocy psychologicznej dla osób w trudnej sytuacji życiowej</w:t>
      </w:r>
    </w:p>
    <w:p w14:paraId="4979E8EC" w14:textId="77777777" w:rsidR="00B017B0" w:rsidRPr="009D00EE" w:rsidRDefault="00B017B0" w:rsidP="009D00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- współudział w prowadzeniu szkoleń i warsztatów z zakresu przeciwdziałania przemocy i wzmacniania umiejętności radzenia sobie w sytuacjach kryzysowych</w:t>
      </w:r>
    </w:p>
    <w:p w14:paraId="64E989FD" w14:textId="77777777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bCs/>
          <w:sz w:val="24"/>
          <w:szCs w:val="24"/>
          <w:lang w:eastAsia="pl-PL"/>
        </w:rPr>
        <w:t>Wymagania:</w:t>
      </w:r>
    </w:p>
    <w:p w14:paraId="6E5F8A18" w14:textId="1F654E05" w:rsidR="00CE2775" w:rsidRPr="009D00EE" w:rsidRDefault="00CE2775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ukończone studia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magisterskie</w:t>
      </w:r>
      <w:r w:rsidRPr="009D00EE">
        <w:rPr>
          <w:rFonts w:eastAsia="Times New Roman" w:cstheme="minorHAnsi"/>
          <w:sz w:val="24"/>
          <w:szCs w:val="24"/>
          <w:lang w:eastAsia="pl-PL"/>
        </w:rPr>
        <w:t xml:space="preserve"> na kierunku psychologia,</w:t>
      </w:r>
    </w:p>
    <w:p w14:paraId="0C6EE2FF" w14:textId="1A5F6831" w:rsidR="00F96C68" w:rsidRPr="009D00EE" w:rsidRDefault="00F96C68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mile widziane dodatkowe szkolenia i inne formy doskonalenia zawodowego w zakresie pomocy psychologicznej, przeciwdziałania przemocy w rodzinie, interwencji kryzysowej</w:t>
      </w:r>
    </w:p>
    <w:p w14:paraId="0F001DA9" w14:textId="45279581" w:rsidR="00CE2775" w:rsidRPr="009D00EE" w:rsidRDefault="00CE2775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gotowość do podnoszenia swoich kwalifikacji zawodowych i uczestnictwa w </w:t>
      </w:r>
      <w:proofErr w:type="spellStart"/>
      <w:r w:rsidRPr="009D00EE">
        <w:rPr>
          <w:rFonts w:eastAsia="Times New Roman" w:cstheme="minorHAnsi"/>
          <w:sz w:val="24"/>
          <w:szCs w:val="24"/>
          <w:lang w:eastAsia="pl-PL"/>
        </w:rPr>
        <w:t>superwizji</w:t>
      </w:r>
      <w:proofErr w:type="spellEnd"/>
      <w:r w:rsidRPr="009D00EE">
        <w:rPr>
          <w:rFonts w:eastAsia="Times New Roman" w:cstheme="minorHAnsi"/>
          <w:sz w:val="24"/>
          <w:szCs w:val="24"/>
          <w:lang w:eastAsia="pl-PL"/>
        </w:rPr>
        <w:t xml:space="preserve"> zespołowej,</w:t>
      </w:r>
    </w:p>
    <w:p w14:paraId="127E8B01" w14:textId="77777777" w:rsidR="00CE2775" w:rsidRPr="009D00EE" w:rsidRDefault="00FF4146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umiejętność pracy zespołowej i indywidualnej,</w:t>
      </w:r>
    </w:p>
    <w:p w14:paraId="1BA75818" w14:textId="77777777" w:rsidR="00FF4146" w:rsidRPr="009D00EE" w:rsidRDefault="00FF4146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dobre umiejętności decyzyjne,</w:t>
      </w:r>
    </w:p>
    <w:p w14:paraId="7DEB4311" w14:textId="77777777" w:rsidR="00FF4146" w:rsidRPr="009D00EE" w:rsidRDefault="00FF4146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umiejętność radzenia sobie ze stresem.</w:t>
      </w:r>
    </w:p>
    <w:p w14:paraId="4578E5C7" w14:textId="260968FF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Udzielając odpowiedzi na n</w:t>
      </w:r>
      <w:r w:rsidR="00FF4146" w:rsidRPr="009D00EE">
        <w:rPr>
          <w:rFonts w:eastAsia="Times New Roman" w:cstheme="minorHAnsi"/>
          <w:sz w:val="24"/>
          <w:szCs w:val="24"/>
          <w:lang w:eastAsia="pl-PL"/>
        </w:rPr>
        <w:t xml:space="preserve">iniejszą ofertę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prosimy </w:t>
      </w:r>
      <w:r w:rsidR="00FF4146" w:rsidRPr="009D00EE">
        <w:rPr>
          <w:rFonts w:eastAsia="Times New Roman" w:cstheme="minorHAnsi"/>
          <w:b/>
          <w:sz w:val="24"/>
          <w:szCs w:val="24"/>
          <w:lang w:eastAsia="pl-PL"/>
        </w:rPr>
        <w:t>dołączyć</w:t>
      </w:r>
      <w:r w:rsidR="00FF4146" w:rsidRPr="009D00EE">
        <w:rPr>
          <w:rFonts w:eastAsia="Times New Roman" w:cstheme="minorHAnsi"/>
          <w:sz w:val="24"/>
          <w:szCs w:val="24"/>
          <w:lang w:eastAsia="pl-PL"/>
        </w:rPr>
        <w:t>:</w:t>
      </w:r>
    </w:p>
    <w:p w14:paraId="4A13CDD9" w14:textId="77777777" w:rsidR="00CE2775" w:rsidRPr="009D00EE" w:rsidRDefault="00CE2775" w:rsidP="009D0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CV;</w:t>
      </w:r>
    </w:p>
    <w:p w14:paraId="74CCCD67" w14:textId="7DF8C1CC" w:rsidR="00FF4146" w:rsidRPr="009D00EE" w:rsidRDefault="00FF4146" w:rsidP="009D0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List motywacyjny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 – mile widziany</w:t>
      </w:r>
      <w:r w:rsidRPr="009D00EE">
        <w:rPr>
          <w:rFonts w:eastAsia="Times New Roman" w:cstheme="minorHAnsi"/>
          <w:sz w:val="24"/>
          <w:szCs w:val="24"/>
          <w:lang w:eastAsia="pl-PL"/>
        </w:rPr>
        <w:t>.</w:t>
      </w:r>
    </w:p>
    <w:p w14:paraId="6FF0E4DF" w14:textId="35D98FC7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sz w:val="24"/>
          <w:szCs w:val="24"/>
          <w:lang w:eastAsia="pl-PL"/>
        </w:rPr>
        <w:t>Kontakt</w:t>
      </w:r>
      <w:r w:rsidRPr="009D00EE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Anna </w:t>
      </w:r>
      <w:proofErr w:type="spellStart"/>
      <w:r w:rsidR="00F96C68" w:rsidRPr="009D00EE">
        <w:rPr>
          <w:rFonts w:eastAsia="Times New Roman" w:cstheme="minorHAnsi"/>
          <w:sz w:val="24"/>
          <w:szCs w:val="24"/>
          <w:lang w:eastAsia="pl-PL"/>
        </w:rPr>
        <w:t>Rechulicz</w:t>
      </w:r>
      <w:proofErr w:type="spellEnd"/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9D00EE">
        <w:rPr>
          <w:rFonts w:eastAsia="Times New Roman" w:cstheme="minorHAnsi"/>
          <w:sz w:val="24"/>
          <w:szCs w:val="24"/>
          <w:lang w:eastAsia="pl-PL"/>
        </w:rPr>
        <w:t>Ośrodek Interwencji Kryzysowej,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 ul. Żwirki i Wigury 2,</w:t>
      </w:r>
      <w:r w:rsidRPr="009D00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22-600 Tomaszów Lubelski, </w:t>
      </w:r>
      <w:r w:rsidRPr="009D00EE">
        <w:rPr>
          <w:rFonts w:eastAsia="Times New Roman" w:cstheme="minorHAnsi"/>
          <w:sz w:val="24"/>
          <w:szCs w:val="24"/>
          <w:lang w:eastAsia="pl-PL"/>
        </w:rPr>
        <w:t>mail: oik.tomaszow@interia.pl, nr tel. 84 663 42 98.</w:t>
      </w:r>
    </w:p>
    <w:p w14:paraId="078933FB" w14:textId="435D2650" w:rsidR="00CE2775" w:rsidRPr="009D00EE" w:rsidRDefault="00FF4146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Dokumenty 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wraz z klauzulą „Wyrażam zgodę na przetwarzanie moich danyc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>h osobowych w celach rekrutacji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 xml:space="preserve"> zgodnie z Ustawą z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dn. 10 maja 2018 r. o ochronie danych osobowych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br/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(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Dz. U. z 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201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9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 xml:space="preserve"> r., poz.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>1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781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)” prosimy przesyłać drogą internetową pod adres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: </w:t>
      </w:r>
      <w:hyperlink r:id="rId5" w:history="1">
        <w:r w:rsidR="006F1396" w:rsidRPr="009D00EE">
          <w:rPr>
            <w:rStyle w:val="Hipercze"/>
            <w:rFonts w:eastAsia="Times New Roman" w:cstheme="minorHAnsi"/>
            <w:sz w:val="24"/>
            <w:szCs w:val="24"/>
            <w:lang w:eastAsia="pl-PL"/>
          </w:rPr>
          <w:t>oik.tomaszow@interia.pl</w:t>
        </w:r>
      </w:hyperlink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 lub pocztą tradycyjną.</w:t>
      </w:r>
    </w:p>
    <w:p w14:paraId="359BC621" w14:textId="77777777" w:rsidR="006F1396" w:rsidRPr="009D00EE" w:rsidRDefault="006F1396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40C9E54" w14:textId="7721D623" w:rsidR="007F67D9" w:rsidRPr="009D00EE" w:rsidRDefault="00B24F66" w:rsidP="009D00EE">
      <w:pPr>
        <w:rPr>
          <w:rFonts w:cstheme="minorHAnsi"/>
          <w:i/>
        </w:rPr>
      </w:pPr>
      <w:r w:rsidRPr="009D00EE">
        <w:rPr>
          <w:rFonts w:cstheme="minorHAnsi"/>
          <w:i/>
        </w:rPr>
        <w:t xml:space="preserve">Tomaszów Lub., </w:t>
      </w:r>
      <w:r w:rsidR="00F96C68" w:rsidRPr="009D00EE">
        <w:rPr>
          <w:rFonts w:cstheme="minorHAnsi"/>
          <w:i/>
        </w:rPr>
        <w:t>10.01.2023</w:t>
      </w:r>
    </w:p>
    <w:sectPr w:rsidR="007F67D9" w:rsidRPr="009D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7B91"/>
    <w:multiLevelType w:val="multilevel"/>
    <w:tmpl w:val="8E3E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E2B8C"/>
    <w:multiLevelType w:val="multilevel"/>
    <w:tmpl w:val="A56C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72E4F"/>
    <w:multiLevelType w:val="multilevel"/>
    <w:tmpl w:val="7264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540507">
    <w:abstractNumId w:val="2"/>
  </w:num>
  <w:num w:numId="2" w16cid:durableId="313535147">
    <w:abstractNumId w:val="0"/>
  </w:num>
  <w:num w:numId="3" w16cid:durableId="119973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75"/>
    <w:rsid w:val="006F1396"/>
    <w:rsid w:val="007F67D9"/>
    <w:rsid w:val="009D00EE"/>
    <w:rsid w:val="00B017B0"/>
    <w:rsid w:val="00B24F66"/>
    <w:rsid w:val="00CE2775"/>
    <w:rsid w:val="00F96C68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2A74"/>
  <w15:docId w15:val="{901D0AA8-542F-4136-AD3D-2B23B81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.tomaszow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Karol Koper</cp:lastModifiedBy>
  <cp:revision>3</cp:revision>
  <dcterms:created xsi:type="dcterms:W3CDTF">2023-01-10T10:29:00Z</dcterms:created>
  <dcterms:modified xsi:type="dcterms:W3CDTF">2023-01-10T10:32:00Z</dcterms:modified>
</cp:coreProperties>
</file>