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41" w:rsidRPr="00582529" w:rsidRDefault="00BC3041" w:rsidP="00582529">
      <w:pPr>
        <w:spacing w:after="0" w:line="360" w:lineRule="auto"/>
        <w:jc w:val="center"/>
        <w:rPr>
          <w:rFonts w:ascii="Arial" w:hAnsi="Arial" w:cs="Arial"/>
          <w:b/>
        </w:rPr>
      </w:pPr>
      <w:r w:rsidRPr="00582529">
        <w:rPr>
          <w:rFonts w:ascii="Arial" w:hAnsi="Arial" w:cs="Arial"/>
          <w:b/>
        </w:rPr>
        <w:t>25 listopada Międzynarodowy Dzień Eliminacji Przemocy wobec Kobiet</w:t>
      </w:r>
    </w:p>
    <w:p w:rsidR="00BC3041" w:rsidRPr="00582529" w:rsidRDefault="00BC3041" w:rsidP="00BC3041">
      <w:pPr>
        <w:spacing w:after="0" w:line="360" w:lineRule="auto"/>
        <w:jc w:val="both"/>
        <w:rPr>
          <w:rFonts w:ascii="Arial" w:hAnsi="Arial" w:cs="Arial"/>
        </w:rPr>
      </w:pPr>
    </w:p>
    <w:p w:rsidR="000E7F9D" w:rsidRPr="00582529" w:rsidRDefault="00F2543C" w:rsidP="00BC304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25 listopada obchodzimy Międzynarodowy Dzień Eliminacji Przemocy wobec Kobiet - tym samym rozpoczynamy obchody 16 Dni Przeciwko Przemocy ze względu na Płeć.</w:t>
      </w:r>
    </w:p>
    <w:p w:rsidR="00F2543C" w:rsidRPr="00582529" w:rsidRDefault="00F2543C" w:rsidP="00BC3041">
      <w:pPr>
        <w:spacing w:after="0" w:line="360" w:lineRule="auto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Od 25 listopada do 10 grudnia na całym świecie będą prowadzone różne kampanie dotyczące zwalczania przemocy i dyskryminacji.</w:t>
      </w:r>
    </w:p>
    <w:p w:rsidR="00BC3041" w:rsidRPr="00582529" w:rsidRDefault="00F2543C" w:rsidP="00BC304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 xml:space="preserve">O przemocy wobec kobiet mówimy coraz więcej, ale cały czas za mało. Wciąż zbyt wiele z nas musi zmagać się z agresją, nienawiścią, niesprawiedliwością. </w:t>
      </w:r>
    </w:p>
    <w:p w:rsidR="00F2543C" w:rsidRPr="00582529" w:rsidRDefault="00F2543C" w:rsidP="00BC3041">
      <w:pPr>
        <w:spacing w:after="0" w:line="360" w:lineRule="auto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25 listopada, czyli Międzynarodowy Dzień Eliminacji Przemocy wobec Kobiet, to doskonała okazja, by o tym z całą mocą przypomnieć.</w:t>
      </w:r>
    </w:p>
    <w:p w:rsidR="00F2543C" w:rsidRPr="00582529" w:rsidRDefault="00F2543C" w:rsidP="00BC304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 xml:space="preserve">Prawa kobiet są niezbywalną i integralną częścią praw człowieka, a przemoc wobec nich jest łamaniem praw człowieka, a nie sprawą prywatną. </w:t>
      </w:r>
    </w:p>
    <w:p w:rsidR="00BC3041" w:rsidRPr="00582529" w:rsidRDefault="00BC3041" w:rsidP="00BC3041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Przemoc d</w:t>
      </w:r>
      <w:r w:rsidR="00F2543C" w:rsidRPr="00582529">
        <w:rPr>
          <w:rFonts w:ascii="Arial" w:hAnsi="Arial" w:cs="Arial"/>
        </w:rPr>
        <w:t xml:space="preserve">otyka co trzecią kobietę na świecie. Oznacza to, że przemoc dotyczy kogoś </w:t>
      </w:r>
      <w:r w:rsidR="005E6801">
        <w:rPr>
          <w:rFonts w:ascii="Arial" w:hAnsi="Arial" w:cs="Arial"/>
        </w:rPr>
        <w:br/>
      </w:r>
      <w:r w:rsidR="00F2543C" w:rsidRPr="00582529">
        <w:rPr>
          <w:rFonts w:ascii="Arial" w:hAnsi="Arial" w:cs="Arial"/>
        </w:rPr>
        <w:t>w Twoim otoczeniu. Może to być ktoś z rodziny, osoba</w:t>
      </w:r>
      <w:r w:rsidR="00582529" w:rsidRPr="00582529">
        <w:rPr>
          <w:rFonts w:ascii="Arial" w:hAnsi="Arial" w:cs="Arial"/>
        </w:rPr>
        <w:t>,</w:t>
      </w:r>
      <w:r w:rsidR="00F2543C" w:rsidRPr="00582529">
        <w:rPr>
          <w:rFonts w:ascii="Arial" w:hAnsi="Arial" w:cs="Arial"/>
        </w:rPr>
        <w:t xml:space="preserve"> z którą pracujesz czy przyjaciółk</w:t>
      </w:r>
      <w:r w:rsidR="00582529" w:rsidRPr="00582529">
        <w:rPr>
          <w:rFonts w:ascii="Arial" w:hAnsi="Arial" w:cs="Arial"/>
        </w:rPr>
        <w:t xml:space="preserve">a. </w:t>
      </w:r>
      <w:r w:rsidR="005E6801">
        <w:rPr>
          <w:rFonts w:ascii="Arial" w:hAnsi="Arial" w:cs="Arial"/>
        </w:rPr>
        <w:br/>
      </w:r>
      <w:r w:rsidR="00582529" w:rsidRPr="00582529">
        <w:rPr>
          <w:rFonts w:ascii="Arial" w:hAnsi="Arial" w:cs="Arial"/>
        </w:rPr>
        <w:t xml:space="preserve">A może sama jej doświadczasz? Bycie ofiarą przemocy nie może być </w:t>
      </w:r>
      <w:r w:rsidR="00F2543C" w:rsidRPr="00582529">
        <w:rPr>
          <w:rFonts w:ascii="Arial" w:hAnsi="Arial" w:cs="Arial"/>
        </w:rPr>
        <w:t xml:space="preserve">tematem tabu. </w:t>
      </w:r>
    </w:p>
    <w:p w:rsidR="00F2543C" w:rsidRPr="00582529" w:rsidRDefault="00F2543C" w:rsidP="00BC3041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Każdy</w:t>
      </w:r>
      <w:r w:rsidR="00582529" w:rsidRPr="00582529">
        <w:rPr>
          <w:rFonts w:ascii="Arial" w:hAnsi="Arial" w:cs="Arial"/>
        </w:rPr>
        <w:t>,</w:t>
      </w:r>
      <w:r w:rsidRPr="00582529">
        <w:rPr>
          <w:rFonts w:ascii="Arial" w:hAnsi="Arial" w:cs="Arial"/>
        </w:rPr>
        <w:t xml:space="preserve"> kto doznaje przemocy</w:t>
      </w:r>
      <w:r w:rsidR="00582529" w:rsidRPr="00582529">
        <w:rPr>
          <w:rFonts w:ascii="Arial" w:hAnsi="Arial" w:cs="Arial"/>
        </w:rPr>
        <w:t>,</w:t>
      </w:r>
      <w:r w:rsidRPr="00582529">
        <w:rPr>
          <w:rFonts w:ascii="Arial" w:hAnsi="Arial" w:cs="Arial"/>
        </w:rPr>
        <w:t xml:space="preserve"> może skorzystać ze specjalistycznej pomocy. </w:t>
      </w:r>
      <w:r w:rsidR="00582529" w:rsidRPr="00582529">
        <w:rPr>
          <w:rFonts w:ascii="Arial" w:hAnsi="Arial" w:cs="Arial"/>
        </w:rPr>
        <w:t>Na co możesz liczyć w takiej sytuacji?</w:t>
      </w:r>
    </w:p>
    <w:p w:rsidR="00F2543C" w:rsidRPr="00582529" w:rsidRDefault="00582529" w:rsidP="00BC304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J</w:t>
      </w:r>
      <w:r w:rsidR="00F2543C" w:rsidRPr="00582529">
        <w:rPr>
          <w:rFonts w:ascii="Arial" w:hAnsi="Arial" w:cs="Arial"/>
        </w:rPr>
        <w:t xml:space="preserve">eśli czujesz, że bezpieczeństwo Twoje albo Twoich bliskich jest zagrożone – nie zastanawiaj się – natychmiast wezwij policję. Możesz skorzystać z numerów alarmowych 112 i 997, które są czynne całą dobę. Jeżeli z jakichś powodów nie chcesz dzwonić na policję, możesz skontaktować się z „Niebieską Linią” pod numerem 800 120 002 – konsultanci pomogą Ci, mówiąc, co najlepiej zrobić w Twojej sytuacji. Niebieska </w:t>
      </w:r>
      <w:r w:rsidRPr="00582529">
        <w:rPr>
          <w:rFonts w:ascii="Arial" w:hAnsi="Arial" w:cs="Arial"/>
        </w:rPr>
        <w:t>L</w:t>
      </w:r>
      <w:r w:rsidR="00F2543C" w:rsidRPr="00582529">
        <w:rPr>
          <w:rFonts w:ascii="Arial" w:hAnsi="Arial" w:cs="Arial"/>
        </w:rPr>
        <w:t>inia jest bezpłatna i czynna całą dobę. Pamiętaj, Niebieska Linia to nie jest numer alarmowy! Jeżeli czyjeś zdrowie lub życie jest bezpośrednio zagrożone – dzwoń pod numer 112 lub 997.</w:t>
      </w:r>
    </w:p>
    <w:p w:rsidR="00F2543C" w:rsidRPr="00582529" w:rsidRDefault="00582529" w:rsidP="00BC304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J</w:t>
      </w:r>
      <w:r w:rsidR="00F2543C" w:rsidRPr="00582529">
        <w:rPr>
          <w:rFonts w:ascii="Arial" w:hAnsi="Arial" w:cs="Arial"/>
        </w:rPr>
        <w:t xml:space="preserve">eśli w wyniku przemocy masz obrażenia, uzyskaj zaświadczenie lekarskie </w:t>
      </w:r>
      <w:r w:rsidR="005E6801">
        <w:rPr>
          <w:rFonts w:ascii="Arial" w:hAnsi="Arial" w:cs="Arial"/>
        </w:rPr>
        <w:br/>
      </w:r>
      <w:r w:rsidR="00F2543C" w:rsidRPr="00582529">
        <w:rPr>
          <w:rFonts w:ascii="Arial" w:hAnsi="Arial" w:cs="Arial"/>
        </w:rPr>
        <w:t xml:space="preserve">o przyczynach i rodzaju obrażeń. Takie zaświadczenie może być dowodem </w:t>
      </w:r>
      <w:r w:rsidR="005E6801">
        <w:rPr>
          <w:rFonts w:ascii="Arial" w:hAnsi="Arial" w:cs="Arial"/>
        </w:rPr>
        <w:br/>
      </w:r>
      <w:r w:rsidR="00F2543C" w:rsidRPr="00582529">
        <w:rPr>
          <w:rFonts w:ascii="Arial" w:hAnsi="Arial" w:cs="Arial"/>
        </w:rPr>
        <w:t>w sprawie sądowej. Jeśli złożysz zawiadomienie o podejrzeniu popełnienia przestępstwa</w:t>
      </w:r>
      <w:r w:rsidRPr="00582529">
        <w:rPr>
          <w:rFonts w:ascii="Arial" w:hAnsi="Arial" w:cs="Arial"/>
        </w:rPr>
        <w:t>,</w:t>
      </w:r>
      <w:r w:rsidR="00F2543C" w:rsidRPr="00582529">
        <w:rPr>
          <w:rFonts w:ascii="Arial" w:hAnsi="Arial" w:cs="Arial"/>
        </w:rPr>
        <w:t xml:space="preserve"> biegły lekarz sądowy może – na podstawie takiego zaświadczenia – wydać opinię sądowo-lekarską. Taka opinia jest mocnym dowodem w sprawie sądowej. Wystawienie zaświadczenia jest bezpłatne.</w:t>
      </w:r>
    </w:p>
    <w:p w:rsidR="00F2543C" w:rsidRPr="00582529" w:rsidRDefault="00582529" w:rsidP="00BC304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J</w:t>
      </w:r>
      <w:r w:rsidR="00F2543C" w:rsidRPr="00582529">
        <w:rPr>
          <w:rFonts w:ascii="Arial" w:hAnsi="Arial" w:cs="Arial"/>
        </w:rPr>
        <w:t xml:space="preserve">eżeli uciekasz przed sprawcą przemocy, możesz znaleźć schronienie w specjalnych ośrodkach, na przykład w Specjalistycznym Ośrodku Wsparcia dla Ofiar Przemocy </w:t>
      </w:r>
      <w:r w:rsidR="005E6801">
        <w:rPr>
          <w:rFonts w:ascii="Arial" w:hAnsi="Arial" w:cs="Arial"/>
        </w:rPr>
        <w:br/>
      </w:r>
      <w:r w:rsidR="00F2543C" w:rsidRPr="00582529">
        <w:rPr>
          <w:rFonts w:ascii="Arial" w:hAnsi="Arial" w:cs="Arial"/>
        </w:rPr>
        <w:t xml:space="preserve">w Rodzinie (w skrócie: Specjalistyczny Ośrodek Wsparcia), Ośrodku Interwencji Kryzysowej. Ośrodki zapewniają schronienie i specjalistyczną pomoc, między innymi psychologiczną, prawną, socjalną. Możesz tam zostać do trzech miesięcy. Możesz </w:t>
      </w:r>
      <w:r w:rsidR="00F2543C" w:rsidRPr="00582529">
        <w:rPr>
          <w:rFonts w:ascii="Arial" w:hAnsi="Arial" w:cs="Arial"/>
        </w:rPr>
        <w:lastRenderedPageBreak/>
        <w:t xml:space="preserve">zgłosić się do ośrodka razem z dziećmi. Ze schronienia możesz skorzystać </w:t>
      </w:r>
      <w:r w:rsidR="005E6801">
        <w:rPr>
          <w:rFonts w:ascii="Arial" w:hAnsi="Arial" w:cs="Arial"/>
        </w:rPr>
        <w:br/>
      </w:r>
      <w:r w:rsidR="00F2543C" w:rsidRPr="00582529">
        <w:rPr>
          <w:rFonts w:ascii="Arial" w:hAnsi="Arial" w:cs="Arial"/>
        </w:rPr>
        <w:t>w dowolnym momencie.</w:t>
      </w:r>
    </w:p>
    <w:p w:rsidR="00582529" w:rsidRPr="00582529" w:rsidRDefault="00582529" w:rsidP="00582529">
      <w:pPr>
        <w:spacing w:after="0" w:line="360" w:lineRule="auto"/>
        <w:ind w:left="720"/>
        <w:jc w:val="right"/>
        <w:rPr>
          <w:rFonts w:ascii="Arial" w:hAnsi="Arial" w:cs="Arial"/>
        </w:rPr>
      </w:pPr>
      <w:r w:rsidRPr="00582529">
        <w:rPr>
          <w:rFonts w:ascii="Arial" w:hAnsi="Arial" w:cs="Arial"/>
        </w:rPr>
        <w:t>Ludmiła Wnuk</w:t>
      </w:r>
    </w:p>
    <w:p w:rsidR="00582529" w:rsidRPr="00582529" w:rsidRDefault="00582529" w:rsidP="00582529">
      <w:pPr>
        <w:spacing w:after="0" w:line="360" w:lineRule="auto"/>
        <w:ind w:left="720"/>
        <w:jc w:val="right"/>
        <w:rPr>
          <w:rFonts w:ascii="Arial" w:hAnsi="Arial" w:cs="Arial"/>
        </w:rPr>
      </w:pPr>
      <w:r w:rsidRPr="00582529">
        <w:rPr>
          <w:rFonts w:ascii="Arial" w:hAnsi="Arial" w:cs="Arial"/>
        </w:rPr>
        <w:t>Ośrodek Interwencji Kryzysowej w Tomaszowie Lubelskim</w:t>
      </w:r>
    </w:p>
    <w:p w:rsidR="005E6801" w:rsidRDefault="005E6801" w:rsidP="00BC3041">
      <w:pPr>
        <w:spacing w:after="0" w:line="360" w:lineRule="auto"/>
        <w:jc w:val="both"/>
        <w:rPr>
          <w:rFonts w:ascii="Arial" w:hAnsi="Arial" w:cs="Arial"/>
          <w:i/>
        </w:rPr>
      </w:pPr>
    </w:p>
    <w:p w:rsidR="00F2543C" w:rsidRPr="00582529" w:rsidRDefault="00582529" w:rsidP="00BC3041">
      <w:pPr>
        <w:spacing w:after="0"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  <w:r w:rsidRPr="00582529">
        <w:rPr>
          <w:rFonts w:ascii="Arial" w:hAnsi="Arial" w:cs="Arial"/>
          <w:i/>
        </w:rPr>
        <w:t>Źródła:</w:t>
      </w:r>
    </w:p>
    <w:p w:rsidR="00F2543C" w:rsidRPr="00582529" w:rsidRDefault="005E6801" w:rsidP="00BC3041">
      <w:pPr>
        <w:spacing w:after="0" w:line="360" w:lineRule="auto"/>
        <w:jc w:val="both"/>
        <w:rPr>
          <w:rFonts w:ascii="Arial" w:hAnsi="Arial" w:cs="Arial"/>
        </w:rPr>
      </w:pPr>
      <w:hyperlink r:id="rId6" w:history="1">
        <w:r w:rsidR="000A7EE6" w:rsidRPr="00582529">
          <w:rPr>
            <w:rStyle w:val="Hipercze"/>
            <w:rFonts w:ascii="Arial" w:hAnsi="Arial" w:cs="Arial"/>
          </w:rPr>
          <w:t>https://isp.policja.pl/</w:t>
        </w:r>
      </w:hyperlink>
      <w:r w:rsidR="00BC3041" w:rsidRPr="00582529">
        <w:rPr>
          <w:rFonts w:ascii="Arial" w:hAnsi="Arial" w:cs="Arial"/>
        </w:rPr>
        <w:t xml:space="preserve"> </w:t>
      </w:r>
    </w:p>
    <w:p w:rsidR="000A7EE6" w:rsidRPr="00582529" w:rsidRDefault="000A7EE6" w:rsidP="00BC3041">
      <w:pPr>
        <w:spacing w:after="0" w:line="360" w:lineRule="auto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https://www.polityka.pl/</w:t>
      </w:r>
    </w:p>
    <w:p w:rsidR="00F2543C" w:rsidRPr="00582529" w:rsidRDefault="00F2543C" w:rsidP="00BC3041">
      <w:pPr>
        <w:spacing w:after="0" w:line="360" w:lineRule="auto"/>
        <w:jc w:val="both"/>
        <w:rPr>
          <w:rFonts w:ascii="Arial" w:hAnsi="Arial" w:cs="Arial"/>
        </w:rPr>
      </w:pPr>
      <w:r w:rsidRPr="00582529">
        <w:rPr>
          <w:rFonts w:ascii="Arial" w:hAnsi="Arial" w:cs="Arial"/>
        </w:rPr>
        <w:t>https://harmonia.luxmed.pl/</w:t>
      </w:r>
    </w:p>
    <w:sectPr w:rsidR="00F2543C" w:rsidRPr="0058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D6767"/>
    <w:multiLevelType w:val="multilevel"/>
    <w:tmpl w:val="5A20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03"/>
    <w:rsid w:val="000A7EE6"/>
    <w:rsid w:val="000E7F9D"/>
    <w:rsid w:val="002D2D03"/>
    <w:rsid w:val="00582529"/>
    <w:rsid w:val="005E6801"/>
    <w:rsid w:val="00BC3041"/>
    <w:rsid w:val="00F2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p.policja.pl/isp/aktualnosci/9793,25-listopada-Miedzynarodowy-Dzien-Eliminacji-Przemocy-wobec-Kobie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win</cp:lastModifiedBy>
  <cp:revision>3</cp:revision>
  <dcterms:created xsi:type="dcterms:W3CDTF">2022-11-24T11:45:00Z</dcterms:created>
  <dcterms:modified xsi:type="dcterms:W3CDTF">2022-11-25T12:49:00Z</dcterms:modified>
</cp:coreProperties>
</file>