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41B86" w14:textId="77777777" w:rsidR="00523006" w:rsidRPr="0015274D" w:rsidRDefault="00523006" w:rsidP="0015274D">
      <w:pPr>
        <w:jc w:val="center"/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</w:pPr>
      <w:r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 xml:space="preserve">INFORMACJA </w:t>
      </w:r>
      <w:r w:rsidR="0015274D"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>GŁÓWNEGO INSPEKTORA SANITARNEGO</w:t>
      </w:r>
      <w:r w:rsidR="0015274D"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br/>
      </w:r>
      <w:r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>DLA OSÓB POWRACAJĄCYCH Z PÓŁNOCNYCH WŁOCH</w:t>
      </w:r>
    </w:p>
    <w:p w14:paraId="39C0A53E" w14:textId="77777777" w:rsidR="0015274D" w:rsidRDefault="0015274D" w:rsidP="007A33B6">
      <w:pPr>
        <w:spacing w:after="0"/>
        <w:jc w:val="center"/>
        <w:rPr>
          <w:sz w:val="24"/>
          <w:szCs w:val="24"/>
        </w:rPr>
      </w:pPr>
      <w:r w:rsidRPr="0015274D">
        <w:rPr>
          <w:sz w:val="24"/>
          <w:szCs w:val="24"/>
        </w:rPr>
        <w:t>(Opracowano na podstawie danych ECDC oraz WHO</w:t>
      </w:r>
      <w:r>
        <w:rPr>
          <w:sz w:val="24"/>
          <w:szCs w:val="24"/>
        </w:rPr>
        <w:t>)</w:t>
      </w:r>
    </w:p>
    <w:p w14:paraId="2E9012E4" w14:textId="77777777" w:rsidR="0015274D" w:rsidRPr="0032244D" w:rsidRDefault="0015274D" w:rsidP="007A33B6">
      <w:pPr>
        <w:spacing w:after="0"/>
        <w:jc w:val="center"/>
        <w:rPr>
          <w:i/>
          <w:sz w:val="24"/>
          <w:szCs w:val="24"/>
        </w:rPr>
      </w:pPr>
      <w:r w:rsidRPr="0032244D">
        <w:rPr>
          <w:i/>
          <w:sz w:val="24"/>
          <w:szCs w:val="24"/>
        </w:rPr>
        <w:t>Warszawa, 24.02.2020</w:t>
      </w:r>
      <w:r w:rsidR="0032244D">
        <w:rPr>
          <w:i/>
          <w:sz w:val="24"/>
          <w:szCs w:val="24"/>
        </w:rPr>
        <w:t xml:space="preserve"> </w:t>
      </w:r>
      <w:proofErr w:type="gramStart"/>
      <w:r w:rsidR="0032244D">
        <w:rPr>
          <w:i/>
          <w:sz w:val="24"/>
          <w:szCs w:val="24"/>
        </w:rPr>
        <w:t>r</w:t>
      </w:r>
      <w:proofErr w:type="gramEnd"/>
      <w:r w:rsidR="0032244D">
        <w:rPr>
          <w:i/>
          <w:sz w:val="24"/>
          <w:szCs w:val="24"/>
        </w:rPr>
        <w:t>.</w:t>
      </w:r>
    </w:p>
    <w:p w14:paraId="683186B9" w14:textId="77777777" w:rsidR="00523006" w:rsidRPr="00523006" w:rsidRDefault="00523006" w:rsidP="007A33B6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color w:val="212121"/>
          <w:shd w:val="clear" w:color="auto" w:fill="FFFFFF"/>
        </w:rPr>
        <w:t>W ostatnich kilku dniach na obszarze północ</w:t>
      </w:r>
      <w:bookmarkStart w:id="0" w:name="_GoBack"/>
      <w:bookmarkEnd w:id="0"/>
      <w:r w:rsidRPr="00523006">
        <w:rPr>
          <w:rStyle w:val="Pogrubienie"/>
          <w:rFonts w:ascii="Arial" w:hAnsi="Arial" w:cs="Arial"/>
          <w:b w:val="0"/>
          <w:color w:val="212121"/>
          <w:shd w:val="clear" w:color="auto" w:fill="FFFFFF"/>
        </w:rPr>
        <w:t>nych Włoch (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regiony Lombardia, Wenecja Euganejska, Piemont, Emilia Romania, Lacjum) obserwuje się rosnącą liczbę zakażeń </w:t>
      </w:r>
      <w:proofErr w:type="spellStart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koronawirusem</w:t>
      </w:r>
      <w:proofErr w:type="spellEnd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SARS-CoV-2.</w:t>
      </w:r>
    </w:p>
    <w:p w14:paraId="4F0A5580" w14:textId="77777777"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Jeśli byłeś w Północnych Włoszech w ciągu ostatnich 14 dni i:</w:t>
      </w:r>
    </w:p>
    <w:p w14:paraId="5A7EF7B9" w14:textId="77777777"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1)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zaobserwowałeś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u siebie objawy, takie jak: gorączka, kaszel, duszność i problemy z oddychaniem to: </w:t>
      </w:r>
    </w:p>
    <w:p w14:paraId="53F26772" w14:textId="77777777" w:rsidR="00523006" w:rsidRPr="00523006" w:rsidRDefault="00523006" w:rsidP="0032244D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proofErr w:type="gramStart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</w:t>
      </w:r>
      <w:proofErr w:type="gramEnd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telefonicznie powiadom stację sanitarno-epidemiologiczną</w:t>
      </w:r>
    </w:p>
    <w:p w14:paraId="15776831" w14:textId="77777777" w:rsidR="00523006" w:rsidRPr="00523006" w:rsidRDefault="00523006" w:rsidP="0032244D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proofErr w:type="gramStart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lub</w:t>
      </w:r>
      <w:proofErr w:type="gramEnd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zgłoś się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bezpośrednio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do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oddziału zakaźnego lub oddziału obserwacyjno-zakaźnego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gdzie określony zostanie dalszy tryb postępowania medycznego.</w:t>
      </w:r>
    </w:p>
    <w:p w14:paraId="20E4E93C" w14:textId="77777777"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2) </w:t>
      </w:r>
      <w:r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nie </w:t>
      </w:r>
      <w:r w:rsidR="0015274D"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zaobserwowałeś</w:t>
      </w:r>
      <w:r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u siebie wyżej wymienionych objawów, to przez kolejne 14 dni kontroluj swój stan zdrowia, czyli codziennie mierz temperaturę ciała oraz zwróć uwagę na występowanie objawów grypopodobnych (złe samopoczucie, bóle mięśniowe, kaszel). </w:t>
      </w:r>
    </w:p>
    <w:p w14:paraId="08D45693" w14:textId="77777777" w:rsidR="00523006" w:rsidRPr="00523006" w:rsidRDefault="0015274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proofErr w:type="gramStart"/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a</w:t>
      </w:r>
      <w:proofErr w:type="gramEnd"/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)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Jeżeli po 14 dniach samoobserwacji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nie wystąpiły wyżej wymienione objawy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, zakończ kontrolę. </w:t>
      </w:r>
    </w:p>
    <w:p w14:paraId="550A0C95" w14:textId="77777777" w:rsidR="0015274D" w:rsidRDefault="0015274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proofErr w:type="gramStart"/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b)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Jeżeli</w:t>
      </w:r>
      <w:proofErr w:type="gramEnd"/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w ciągu 14 dni samoobserwacji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zaobserwujesz wyżej wymienione objawy</w:t>
      </w: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to: </w:t>
      </w:r>
    </w:p>
    <w:p w14:paraId="7D919F65" w14:textId="77777777" w:rsidR="00523006" w:rsidRPr="00523006" w:rsidRDefault="00523006" w:rsidP="0032244D">
      <w:pPr>
        <w:pStyle w:val="NormalnyWeb"/>
        <w:numPr>
          <w:ilvl w:val="0"/>
          <w:numId w:val="2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proofErr w:type="gramStart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</w:t>
      </w:r>
      <w:proofErr w:type="gramEnd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telefonicznie powiadom stację sanitarno-epidemiologiczną</w:t>
      </w:r>
    </w:p>
    <w:p w14:paraId="569CDBC7" w14:textId="77777777" w:rsidR="00523006" w:rsidRDefault="00523006" w:rsidP="0032244D">
      <w:pPr>
        <w:pStyle w:val="NormalnyWeb"/>
        <w:numPr>
          <w:ilvl w:val="0"/>
          <w:numId w:val="2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proofErr w:type="gramStart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lub</w:t>
      </w:r>
      <w:proofErr w:type="gramEnd"/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zgłoś się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bezpośrednio 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do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oddziału zakaźnego lub oddziału obserwacyjno-zakaźnego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gdzie określony zostanie dalszy tryb postępowania medycznego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.</w:t>
      </w:r>
    </w:p>
    <w:p w14:paraId="5AA84552" w14:textId="77777777" w:rsidR="00CF1022" w:rsidRDefault="00CF1022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3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) </w:t>
      </w:r>
      <w:r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miałeś kontakt z osobą chorą lub zakażoną </w:t>
      </w:r>
      <w:proofErr w:type="spellStart"/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koronawirusem</w:t>
      </w:r>
      <w:proofErr w:type="spellEnd"/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SARS-CoV-2 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br/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to </w:t>
      </w:r>
      <w:r w:rsidR="00A7090D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. </w:t>
      </w:r>
    </w:p>
    <w:p w14:paraId="04784770" w14:textId="77777777" w:rsidR="00523006" w:rsidRPr="00523006" w:rsidRDefault="00732D8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Na chwilę obecną,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nie ma uzasadnienia dla podejmowania nadmiernych działań typu </w:t>
      </w:r>
      <w:r w:rsidR="0032244D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kwarantannowan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ie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osób powracających z regionów Północnych Włoch, odmawiani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udziału w zajęciach szkolnych oraz zamykani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szkół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.</w:t>
      </w:r>
    </w:p>
    <w:p w14:paraId="155955B4" w14:textId="19F45085" w:rsidR="00523006" w:rsidRDefault="00523006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 w:rsidRPr="00523006">
        <w:rPr>
          <w:rFonts w:ascii="Arial" w:hAnsi="Arial" w:cs="Arial"/>
          <w:color w:val="212121"/>
        </w:rPr>
        <w:t xml:space="preserve">Niezbędne jest także przestrzeganie zasad higieny w tym: częste mycie rąk wodą </w:t>
      </w:r>
      <w:r w:rsidR="0032244D">
        <w:rPr>
          <w:rFonts w:ascii="Arial" w:hAnsi="Arial" w:cs="Arial"/>
          <w:color w:val="212121"/>
        </w:rPr>
        <w:br/>
      </w:r>
      <w:r w:rsidRPr="00523006">
        <w:rPr>
          <w:rFonts w:ascii="Arial" w:hAnsi="Arial" w:cs="Arial"/>
          <w:color w:val="212121"/>
        </w:rPr>
        <w:t>z mydłem, a jeśli nie ma takiej możliwości, np. podczas podróży, ich dezynfekcja środkiem na bazie alkoholu.</w:t>
      </w:r>
    </w:p>
    <w:p w14:paraId="2D0689FB" w14:textId="1330D5B3" w:rsidR="00D04E72" w:rsidRPr="00D04E72" w:rsidRDefault="00D04E72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u w:val="single"/>
        </w:rPr>
      </w:pPr>
      <w:r w:rsidRPr="00D04E72">
        <w:rPr>
          <w:rFonts w:ascii="Arial" w:hAnsi="Arial" w:cs="Arial"/>
          <w:color w:val="212121"/>
          <w:u w:val="single"/>
        </w:rPr>
        <w:t>Kontakt do Powiatowej Stacj</w:t>
      </w:r>
      <w:r w:rsidR="000C22E3">
        <w:rPr>
          <w:rFonts w:ascii="Arial" w:hAnsi="Arial" w:cs="Arial"/>
          <w:color w:val="212121"/>
          <w:u w:val="single"/>
        </w:rPr>
        <w:t>i</w:t>
      </w:r>
      <w:r w:rsidRPr="00D04E72">
        <w:rPr>
          <w:rFonts w:ascii="Arial" w:hAnsi="Arial" w:cs="Arial"/>
          <w:color w:val="212121"/>
          <w:u w:val="single"/>
        </w:rPr>
        <w:t xml:space="preserve"> Sanitarno-Epidemiologicznej w Tomaszowie Lubelskim:</w:t>
      </w:r>
    </w:p>
    <w:p w14:paraId="205070BF" w14:textId="4BCE18CF" w:rsidR="00D04E72" w:rsidRPr="00D04E72" w:rsidRDefault="00D04E72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b/>
          <w:bCs/>
          <w:color w:val="212121"/>
        </w:rPr>
      </w:pPr>
      <w:r w:rsidRPr="00D04E72">
        <w:rPr>
          <w:rFonts w:ascii="Arial" w:hAnsi="Arial" w:cs="Arial"/>
          <w:b/>
          <w:bCs/>
          <w:color w:val="212121"/>
        </w:rPr>
        <w:t>W godzinach pracy</w:t>
      </w:r>
      <w:r>
        <w:rPr>
          <w:rFonts w:ascii="Arial" w:hAnsi="Arial" w:cs="Arial"/>
          <w:b/>
          <w:bCs/>
          <w:color w:val="212121"/>
        </w:rPr>
        <w:t xml:space="preserve"> </w:t>
      </w:r>
      <w:r w:rsidR="000C22E3">
        <w:rPr>
          <w:rFonts w:ascii="Arial" w:hAnsi="Arial" w:cs="Arial"/>
          <w:b/>
          <w:bCs/>
          <w:color w:val="212121"/>
        </w:rPr>
        <w:t xml:space="preserve">Stacji </w:t>
      </w:r>
      <w:r>
        <w:rPr>
          <w:rFonts w:ascii="Arial" w:hAnsi="Arial" w:cs="Arial"/>
          <w:b/>
          <w:bCs/>
          <w:color w:val="212121"/>
        </w:rPr>
        <w:t>(pon.-</w:t>
      </w:r>
      <w:proofErr w:type="gramStart"/>
      <w:r>
        <w:rPr>
          <w:rFonts w:ascii="Arial" w:hAnsi="Arial" w:cs="Arial"/>
          <w:b/>
          <w:bCs/>
          <w:color w:val="212121"/>
        </w:rPr>
        <w:t>pt</w:t>
      </w:r>
      <w:proofErr w:type="gramEnd"/>
      <w:r>
        <w:rPr>
          <w:rFonts w:ascii="Arial" w:hAnsi="Arial" w:cs="Arial"/>
          <w:b/>
          <w:bCs/>
          <w:color w:val="212121"/>
        </w:rPr>
        <w:t>. 7</w:t>
      </w:r>
      <w:r w:rsidRPr="00D04E72">
        <w:rPr>
          <w:rFonts w:ascii="Arial" w:hAnsi="Arial" w:cs="Arial"/>
          <w:b/>
          <w:bCs/>
          <w:color w:val="212121"/>
          <w:vertAlign w:val="superscript"/>
        </w:rPr>
        <w:t>30</w:t>
      </w:r>
      <w:r>
        <w:rPr>
          <w:rFonts w:ascii="Arial" w:hAnsi="Arial" w:cs="Arial"/>
          <w:b/>
          <w:bCs/>
          <w:color w:val="212121"/>
        </w:rPr>
        <w:t xml:space="preserve"> do 15</w:t>
      </w:r>
      <w:r w:rsidRPr="00D04E72">
        <w:rPr>
          <w:rFonts w:ascii="Arial" w:hAnsi="Arial" w:cs="Arial"/>
          <w:b/>
          <w:bCs/>
          <w:color w:val="212121"/>
          <w:vertAlign w:val="superscript"/>
        </w:rPr>
        <w:t>05</w:t>
      </w:r>
      <w:r>
        <w:rPr>
          <w:rFonts w:ascii="Arial" w:hAnsi="Arial" w:cs="Arial"/>
          <w:b/>
          <w:bCs/>
          <w:color w:val="212121"/>
        </w:rPr>
        <w:t>)</w:t>
      </w:r>
      <w:r w:rsidR="000C22E3">
        <w:rPr>
          <w:rFonts w:ascii="Arial" w:hAnsi="Arial" w:cs="Arial"/>
          <w:b/>
          <w:bCs/>
          <w:color w:val="212121"/>
        </w:rPr>
        <w:t xml:space="preserve"> - tel.</w:t>
      </w:r>
      <w:r w:rsidRPr="00D04E72">
        <w:rPr>
          <w:rFonts w:ascii="Arial" w:hAnsi="Arial" w:cs="Arial"/>
          <w:b/>
          <w:bCs/>
          <w:color w:val="212121"/>
        </w:rPr>
        <w:t>: 84 664 44 78 (wew. 30)</w:t>
      </w:r>
    </w:p>
    <w:p w14:paraId="0F1FC9E2" w14:textId="7FB0A9CE" w:rsidR="00D04E72" w:rsidRPr="00D04E72" w:rsidRDefault="00D04E72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b/>
          <w:bCs/>
          <w:color w:val="212121"/>
        </w:rPr>
      </w:pPr>
      <w:r w:rsidRPr="00D04E72">
        <w:rPr>
          <w:rFonts w:ascii="Arial" w:hAnsi="Arial" w:cs="Arial"/>
          <w:b/>
          <w:bCs/>
          <w:color w:val="212121"/>
        </w:rPr>
        <w:t>Poza godzinami pracy</w:t>
      </w:r>
      <w:r w:rsidR="000C22E3">
        <w:rPr>
          <w:rFonts w:ascii="Arial" w:hAnsi="Arial" w:cs="Arial"/>
          <w:b/>
          <w:bCs/>
          <w:color w:val="212121"/>
        </w:rPr>
        <w:t xml:space="preserve"> - tel.</w:t>
      </w:r>
      <w:r w:rsidRPr="00D04E72">
        <w:rPr>
          <w:rFonts w:ascii="Arial" w:hAnsi="Arial" w:cs="Arial"/>
          <w:b/>
          <w:bCs/>
          <w:color w:val="212121"/>
        </w:rPr>
        <w:t>: 507 897 610</w:t>
      </w:r>
    </w:p>
    <w:p w14:paraId="1FF736C2" w14:textId="77777777" w:rsidR="0032244D" w:rsidRPr="00523006" w:rsidRDefault="0032244D" w:rsidP="0032244D">
      <w:pPr>
        <w:pStyle w:val="NormalnyWeb"/>
        <w:shd w:val="clear" w:color="auto" w:fill="FFFFFF"/>
        <w:spacing w:before="0" w:beforeAutospacing="0"/>
        <w:jc w:val="both"/>
      </w:pPr>
      <w:r w:rsidRPr="00D57E75">
        <w:rPr>
          <w:b/>
          <w:bCs/>
          <w:noProof/>
        </w:rPr>
        <w:lastRenderedPageBreak/>
        <w:drawing>
          <wp:inline distT="0" distB="0" distL="0" distR="0" wp14:anchorId="69FC83B8" wp14:editId="1756227B">
            <wp:extent cx="5560695" cy="5560695"/>
            <wp:effectExtent l="0" t="0" r="1905" b="1905"/>
            <wp:docPr id="1" name="Obraz 1" descr="http://gis.gov.pl/wp-content/uploads/2020/01/ręce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gis.gov.pl/wp-content/uploads/2020/01/ręce-1024x10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44D" w:rsidRPr="00523006" w:rsidSect="00D9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984"/>
    <w:multiLevelType w:val="hybridMultilevel"/>
    <w:tmpl w:val="FA10C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169ED"/>
    <w:multiLevelType w:val="hybridMultilevel"/>
    <w:tmpl w:val="7B2A7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06"/>
    <w:rsid w:val="000C22E3"/>
    <w:rsid w:val="000E22A1"/>
    <w:rsid w:val="0015274D"/>
    <w:rsid w:val="002D3133"/>
    <w:rsid w:val="0032244D"/>
    <w:rsid w:val="00523006"/>
    <w:rsid w:val="005B72C3"/>
    <w:rsid w:val="00732D8D"/>
    <w:rsid w:val="007A33B6"/>
    <w:rsid w:val="00986A5C"/>
    <w:rsid w:val="00A10036"/>
    <w:rsid w:val="00A7090D"/>
    <w:rsid w:val="00C7200C"/>
    <w:rsid w:val="00CD01BE"/>
    <w:rsid w:val="00CF1022"/>
    <w:rsid w:val="00D04E72"/>
    <w:rsid w:val="00D9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A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3006"/>
    <w:rPr>
      <w:b/>
      <w:bCs/>
    </w:rPr>
  </w:style>
  <w:style w:type="paragraph" w:styleId="NormalnyWeb">
    <w:name w:val="Normal (Web)"/>
    <w:basedOn w:val="Normalny"/>
    <w:uiPriority w:val="99"/>
    <w:unhideWhenUsed/>
    <w:rsid w:val="005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3006"/>
    <w:rPr>
      <w:b/>
      <w:bCs/>
    </w:rPr>
  </w:style>
  <w:style w:type="paragraph" w:styleId="NormalnyWeb">
    <w:name w:val="Normal (Web)"/>
    <w:basedOn w:val="Normalny"/>
    <w:uiPriority w:val="99"/>
    <w:unhideWhenUsed/>
    <w:rsid w:val="005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user</cp:lastModifiedBy>
  <cp:revision>2</cp:revision>
  <dcterms:created xsi:type="dcterms:W3CDTF">2020-02-26T11:03:00Z</dcterms:created>
  <dcterms:modified xsi:type="dcterms:W3CDTF">2020-02-26T11:03:00Z</dcterms:modified>
</cp:coreProperties>
</file>